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Урок русского языка  в 7   классе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Тема урока:   «Имя существительное».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Цель: Повторить и систематизировать полученные знания, умения и навыки по теме «Имя существительное» (с учетом индивидуальных способностей каждого учащегося).</w:t>
      </w:r>
    </w:p>
    <w:p w:rsid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Задачи:1.Уметь обозначать имя существительное как самостоятельную часть речи, находить существительные в тексте, знать основные грамматические категории имен существительных:- род, число, склонение,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одуш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неодуш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нариц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собст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 падеж – уч-ся 2группы;- правильно задавать вопрос к имени существительному в н. ф. (кто? что? – живые/неживые), род, число, </w:t>
      </w:r>
      <w:proofErr w:type="spellStart"/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собств</w:t>
      </w:r>
      <w:proofErr w:type="spellEnd"/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нариц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 – уч-ся III группы.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2. Корригировать и развивать:- память (через запоминание правил, кратких обозначений грамматических категорий);- внимание (через смену различных видов деятельности, упражнений на нахождение того или иного грамматического признака);- мышление (через построение логических рассуждений, объяснение по кратким опорным схемам и таблицам);- речь (через запоминание новых слов, правил, понятий, построение развернутых высказываний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 )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;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3. Воспитывать умение работать в парах, интерес к предмету, уважительное отношение к другим национальностям, гордости за свою страну, ответственность, самостоятельность.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Ход урока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1 </w:t>
      </w:r>
      <w:proofErr w:type="spellStart"/>
      <w:proofErr w:type="gramStart"/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Орг</w:t>
      </w:r>
      <w:proofErr w:type="spellEnd"/>
      <w:proofErr w:type="gramEnd"/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момент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Психологический настрой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сюда пришли учиться,</w:t>
      </w: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лениться, а трудиться.</w:t>
      </w: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Работайте  старательно,</w:t>
      </w: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Слушайте  внимательно!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Сядет тот, кто назовет имя существительное на тему «Родина»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2    Повторение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«Четвертый лишний»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территория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пианино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внимательный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отечество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-Какое слово лишнее и почему?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-Что объединяет эти слова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Это существительные)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-Дайте определение имени существительного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-Какие существительные называются несклоняемыми?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-  Сегодня мы повторим все, что прошли по теме «Имя существительное»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Symbol" w:eastAsia="Times New Roman" w:hAnsi="Symbol" w:cs="Times New Roman"/>
          <w:color w:val="181818"/>
          <w:sz w:val="28"/>
          <w:szCs w:val="28"/>
          <w:bdr w:val="none" w:sz="0" w:space="0" w:color="auto" w:frame="1"/>
          <w:lang w:eastAsia="ru-RU"/>
        </w:rPr>
        <w:t></w:t>
      </w:r>
      <w:r w:rsidRPr="00C42079">
        <w:rPr>
          <w:rFonts w:ascii="Symbol" w:eastAsia="Times New Roman" w:hAnsi="Symbol" w:cs="Times New Roman"/>
          <w:color w:val="181818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C42079">
        <w:rPr>
          <w:rFonts w:ascii="Times New Roman" w:eastAsia="Times New Roman" w:hAnsi="Times New Roman" w:cs="Times New Roman"/>
          <w:color w:val="181818"/>
          <w:sz w:val="14"/>
          <w:szCs w:val="14"/>
          <w:bdr w:val="none" w:sz="0" w:space="0" w:color="auto" w:frame="1"/>
          <w:lang w:eastAsia="ru-RU"/>
        </w:rPr>
        <w:t>        </w:t>
      </w: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НА-ЦИ-О-НАЛЬ-НОСТЬ (слово нужно собрать из перепутавшихся слогов)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(Составляют слово, пытаются объяснить значение, делят   для переноса, ставят ударение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,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один ученик у доски -звукобуквенный анализ, подчеркиваем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ошибкоопасные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места.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-Какую работу выполняли?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-Определим, какая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ч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.р</w:t>
      </w:r>
      <w:proofErr w:type="spellEnd"/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слово НАЦИОНАЛЬНОСТЬ  и его  грамматические признаки   – род, число,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одуш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неодуш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собств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нариц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., склонение. 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Составляем словосочетания (коренная национальность, </w:t>
      </w:r>
      <w:r w:rsidRPr="00C42079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национальное блюдо, национальный танец.</w:t>
      </w:r>
      <w:proofErr w:type="gramEnd"/>
      <w:r w:rsidRPr="00C42079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 Народы коренной национальности.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территории Красноярского края   проживают представители 33 коренных национальностей Сибири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якуты, эвенки, нанайцы, кеты, нганасаны , долганы и др.) </w:t>
      </w:r>
      <w:r w:rsidRPr="00C420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Иллюстрации.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  (</w:t>
      </w:r>
      <w:proofErr w:type="gramStart"/>
      <w:r w:rsidRPr="00C42079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C42079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аписываем в тетрадь)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Выполняем грамматический разбор </w:t>
      </w: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национальность</w:t>
      </w: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.-.(ученик у доски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)</w:t>
      </w:r>
      <w:proofErr w:type="gramEnd"/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-Над чем мы сейчас работали?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-Назовите грамматические признаки имени существительного.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3</w:t>
      </w:r>
      <w:r w:rsidRPr="00C42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. Объяснение темы урока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-Наша Родина  - Россия сегодня  - самая большая страна на планете, омываемая 12 морями, лежащая сразу на 2 континентах, обладающая огромными  природными богатствами. Народ Росси 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–э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то более 180   национальностей.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-Какие национальности вы знаете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Ответы учащихся)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А с нами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по-соседству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проживают…? (Хакасы, тувинцы и др.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)</w:t>
      </w:r>
      <w:proofErr w:type="gramEnd"/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Если мы живем в одном большом доме 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–Р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оссии, как нужно жить с соседями? (дружно)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-Именно  присоединение других народов вместе с их территорией к российскому государству сделала Россию такой, какой она является сегодня.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Многонациональность России – это огромное счастье для всех народов, живущих в ней.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Сколько национальностей проживает в России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больше 180)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Закрепление</w:t>
      </w:r>
      <w:proofErr w:type="gramStart"/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в парах</w:t>
      </w: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1.Соберите пословицу, спишите, подчеркните существительные, определите грамматические признаки.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дружба велика, будет Родина крепка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Дружба и братство лучше богатства.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имей сто рублей, а имей сто друзей.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Верный друг, лучше сотни слуг.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Проверка.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-Какое задание выполняли?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 чем пословицы?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proofErr w:type="gramStart"/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proofErr w:type="gramEnd"/>
      <w:r w:rsidRPr="00C4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милей и краше Родины нашей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-Ребята, а вы слышали такую пословицу? Как вы ее понимаете?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-Да наша Родина  богата и красива, удивительна и загадочна. Перед вами фото одного из удивительнейших мест Красноярского края-эти скалы называют Спящим </w:t>
      </w:r>
      <w:proofErr w:type="spell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Саяном</w:t>
      </w:r>
      <w:proofErr w:type="spell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-Кто из вас бывал в этих местах?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Спящий Саян – уникальное творение природы, цепь скал, которая очень напоминает спящего человека. Это необычное творение находится в </w:t>
      </w:r>
      <w:proofErr w:type="spell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Ергаках</w:t>
      </w:r>
      <w:proofErr w:type="spell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, горах </w:t>
      </w:r>
      <w:proofErr w:type="gram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Западного</w:t>
      </w:r>
      <w:proofErr w:type="gram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Саяна</w:t>
      </w:r>
      <w:proofErr w:type="spell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. И является настолько притягивающим, что посмотреть на него приезжают не только сибиряки, но и жители европейской части России и даже иностранцы</w:t>
      </w:r>
      <w:r w:rsidRPr="00C42079">
        <w:rPr>
          <w:rFonts w:ascii="Arial" w:eastAsia="Times New Roman" w:hAnsi="Arial" w:cs="Arial"/>
          <w:i/>
          <w:iCs/>
          <w:color w:val="202122"/>
          <w:sz w:val="28"/>
          <w:szCs w:val="28"/>
          <w:bdr w:val="none" w:sz="0" w:space="0" w:color="auto" w:frame="1"/>
          <w:lang w:eastAsia="ru-RU"/>
        </w:rPr>
        <w:t>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-Рассмотрите фото Спящего </w:t>
      </w:r>
      <w:proofErr w:type="spell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Саяна</w:t>
      </w:r>
      <w:proofErr w:type="spell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. Видно и лицо, и ниспадающие прямые длинные волосы, и сложенные на груди руки, и ноги. </w:t>
      </w:r>
      <w:proofErr w:type="gram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Спящий Саян похож на лежащего человека, даже если поглядеть на него с разных сторон.</w:t>
      </w:r>
      <w:proofErr w:type="gram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А это большая редкость, что говорит о чудесном происхождении этого творения природы.</w:t>
      </w:r>
      <w:r w:rsidRPr="00C42079">
        <w:rPr>
          <w:rFonts w:ascii="Arial" w:eastAsia="Times New Roman" w:hAnsi="Arial" w:cs="Arial"/>
          <w:i/>
          <w:iCs/>
          <w:color w:val="202122"/>
          <w:sz w:val="28"/>
          <w:szCs w:val="28"/>
          <w:bdr w:val="none" w:sz="0" w:space="0" w:color="auto" w:frame="1"/>
          <w:lang w:eastAsia="ru-RU"/>
        </w:rPr>
        <w:t> </w:t>
      </w:r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Про Спящий Саян существует множество легенд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Легенд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C42079">
        <w:rPr>
          <w:rFonts w:ascii="Arial" w:eastAsia="Times New Roman" w:hAnsi="Arial" w:cs="Arial"/>
          <w:color w:val="181818"/>
          <w:sz w:val="21"/>
          <w:szCs w:val="21"/>
          <w:bdr w:val="none" w:sz="0" w:space="0" w:color="auto" w:frame="1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письменное предание о каких-нибудь исторических событиях или личностях, рассказ о чудесном событии.) 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Предлагаю вам познакомится</w:t>
      </w:r>
      <w:proofErr w:type="gram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 некоторыми из них.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</w:t>
      </w:r>
      <w:r w:rsidRPr="00C42079">
        <w:rPr>
          <w:rFonts w:ascii="Arial" w:eastAsia="Times New Roman" w:hAnsi="Arial" w:cs="Arial"/>
          <w:b/>
          <w:bCs/>
          <w:color w:val="202122"/>
          <w:sz w:val="28"/>
          <w:szCs w:val="28"/>
          <w:bdr w:val="none" w:sz="0" w:space="0" w:color="auto" w:frame="1"/>
          <w:lang w:eastAsia="ru-RU"/>
        </w:rPr>
        <w:t>5.Самостоятельная работа.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– У вас на партах листы с заданиями, Прочитайте, поднимите руку те, кто  понял</w:t>
      </w:r>
      <w:proofErr w:type="gramStart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,</w:t>
      </w:r>
      <w:proofErr w:type="gramEnd"/>
      <w:r w:rsidRPr="00C420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lang w:eastAsia="ru-RU"/>
        </w:rPr>
        <w:t> как будет  выполнять работу?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 по карточкам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C420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Спишите текст, вставляя пропущенные слова. Докажите, что вставленные слова – имена существительные.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Тувинская_______________ рассказывает про каменного______________ </w:t>
      </w:r>
      <w:proofErr w:type="spell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Саяна</w:t>
      </w:r>
      <w:proofErr w:type="spell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Он наказывал людей  за зло, _______и жестокость. Много  людей любили </w:t>
      </w:r>
      <w:proofErr w:type="spell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Саяна</w:t>
      </w:r>
      <w:proofErr w:type="spell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но  некоторые  не хотели подчиняться законам_______. Когда Саян уснул после тяжелой работы, они влили ему в рот настой сон-травы. И одолел богатыря  колдовской сон на сотни лет.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Слова для справок: легенда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,</w:t>
      </w:r>
      <w:proofErr w:type="gram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богатыря, жадность ,тайги</w:t>
      </w:r>
    </w:p>
    <w:p w:rsidR="00C42079" w:rsidRPr="00C42079" w:rsidRDefault="00C42079" w:rsidP="00C42079">
      <w:pPr>
        <w:pBdr>
          <w:bottom w:val="single" w:sz="12" w:space="1" w:color="auto"/>
        </w:pBd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Спишите текст,   определите    род и число выделенных существительных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 Спящий Саян существует множество 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легенд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Одна из них  рассказывает, что это мудрый и добрый 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богатырь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Он охраняет здешние места и сокровища. Богатырь  проснется и встанет на защиту, когда этим местам будет угрожать </w:t>
      </w: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опасность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</w:t>
      </w:r>
    </w:p>
    <w:p w:rsidR="00C42079" w:rsidRPr="00C42079" w:rsidRDefault="00C42079" w:rsidP="00C42079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Спиши, подчеркни собственные имена существительные. Определи род  и число имен существительных: легенде, Сибири,  Святогор.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древней русской 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легенде</w:t>
      </w:r>
      <w:proofErr w:type="gramEnd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Спящий Саян – это богатырь Святогор, который большой, как гора. Спящий Саян  удивительное зрелище  в горах Сибири</w:t>
      </w:r>
      <w:proofErr w:type="gramStart"/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.</w:t>
      </w:r>
      <w:proofErr w:type="gramEnd"/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lang w:eastAsia="ru-RU"/>
        </w:rPr>
        <w:t>Проверка, оценивание.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252525"/>
          <w:sz w:val="28"/>
          <w:szCs w:val="28"/>
          <w:bdr w:val="none" w:sz="0" w:space="0" w:color="auto" w:frame="1"/>
          <w:lang w:eastAsia="ru-RU"/>
        </w:rPr>
        <w:t>Обобщение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-Какие грамматические признаки имеют имена существительные?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ru-RU"/>
        </w:rPr>
        <w:t> 6.Итоги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-Чему научились сегодня на уроке?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-Поднимите руку, кому легко было находить имена существительные  и определять их грамматические признаки?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-Кто сегодня не допустил ни одной ошибки?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-Кто узнал что-то новое?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-Вы сегодня хорошо поработали, а как я оценила вашу работу на уроке, вы узнаете, расшифровав надпись на листочках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З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ачеркни каждую вторую букву, прочитай слово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Уампнеивцюац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(умница)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2</w:t>
      </w:r>
      <w:proofErr w:type="gram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З</w:t>
      </w:r>
      <w:proofErr w:type="gram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ачеркни каждую вторую букву, прочитай слово</w:t>
      </w:r>
    </w:p>
    <w:p w:rsidR="00C42079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proofErr w:type="spellStart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Маорлжобдаемцу</w:t>
      </w:r>
      <w:proofErr w:type="spellEnd"/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(молодец)</w:t>
      </w:r>
    </w:p>
    <w:p w:rsidR="0061211C" w:rsidRPr="00C42079" w:rsidRDefault="00C42079" w:rsidP="00C42079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C4207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-Спасибо!</w:t>
      </w:r>
    </w:p>
    <w:sectPr w:rsidR="0061211C" w:rsidRPr="00C4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F6"/>
    <w:rsid w:val="0061211C"/>
    <w:rsid w:val="00C42079"/>
    <w:rsid w:val="00F3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4036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5647</Characters>
  <Application>Microsoft Office Word</Application>
  <DocSecurity>0</DocSecurity>
  <Lines>47</Lines>
  <Paragraphs>13</Paragraphs>
  <ScaleCrop>false</ScaleCrop>
  <Company>diakov.net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2025-12-02T02:07:00Z</dcterms:created>
  <dcterms:modified xsi:type="dcterms:W3CDTF">2025-12-02T02:10:00Z</dcterms:modified>
</cp:coreProperties>
</file>