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1363" w:rsidRDefault="00131363"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7453D0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                                                     «Дорога - дети – безопасность»</w:t>
      </w:r>
      <w:r w:rsidR="00D63D2F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</w:p>
    <w:tbl>
      <w:tblPr>
        <w:tblStyle w:val="a3"/>
        <w:tblpPr w:leftFromText="180" w:rightFromText="180" w:vertAnchor="text" w:horzAnchor="margin" w:tblpY="151"/>
        <w:tblW w:w="0" w:type="auto"/>
        <w:tblLook w:val="04A0" w:firstRow="1" w:lastRow="0" w:firstColumn="1" w:lastColumn="0" w:noHBand="0" w:noVBand="1"/>
      </w:tblPr>
      <w:tblGrid>
        <w:gridCol w:w="5920"/>
        <w:gridCol w:w="4536"/>
      </w:tblGrid>
      <w:tr w:rsidR="00D63D2F" w:rsidTr="00D63D2F">
        <w:tc>
          <w:tcPr>
            <w:tcW w:w="5920" w:type="dxa"/>
          </w:tcPr>
          <w:p w:rsidR="00D63D2F" w:rsidRPr="007453D0" w:rsidRDefault="00D63D2F" w:rsidP="00D63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3D0">
              <w:rPr>
                <w:rFonts w:ascii="Times New Roman" w:hAnsi="Times New Roman" w:cs="Times New Roman"/>
                <w:sz w:val="28"/>
                <w:szCs w:val="28"/>
              </w:rPr>
              <w:t>Уважение к правилам дорожного движения, привычку неукоснительно их соблюдать должны прививать своим детям родители. Достаточно хотя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453D0">
              <w:rPr>
                <w:rFonts w:ascii="Times New Roman" w:hAnsi="Times New Roman" w:cs="Times New Roman"/>
                <w:sz w:val="28"/>
                <w:szCs w:val="28"/>
              </w:rPr>
              <w:t>бы раз в неделю в течение 10 -15 минут со своим ребёнком провести беседу – игру по Правилам дорожного движения, чтобы он другими глазами посмотрел на ситуацию. Такой ребёнок в дальнейшем самостоятельно сумеет ориентироваться в сложной обстановке на загруженных улицах.</w:t>
            </w:r>
          </w:p>
        </w:tc>
        <w:tc>
          <w:tcPr>
            <w:tcW w:w="4536" w:type="dxa"/>
          </w:tcPr>
          <w:p w:rsidR="00D63D2F" w:rsidRDefault="00D63D2F" w:rsidP="00D63D2F">
            <w:r w:rsidRPr="007453D0"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39512E65" wp14:editId="7A6D9B26">
                  <wp:simplePos x="0" y="0"/>
                  <wp:positionH relativeFrom="column">
                    <wp:posOffset>1182370</wp:posOffset>
                  </wp:positionH>
                  <wp:positionV relativeFrom="paragraph">
                    <wp:posOffset>8255</wp:posOffset>
                  </wp:positionV>
                  <wp:extent cx="2179320" cy="1984375"/>
                  <wp:effectExtent l="19050" t="0" r="0" b="0"/>
                  <wp:wrapTight wrapText="bothSides">
                    <wp:wrapPolygon edited="0">
                      <wp:start x="-189" y="0"/>
                      <wp:lineTo x="-189" y="21358"/>
                      <wp:lineTo x="21524" y="21358"/>
                      <wp:lineTo x="21524" y="0"/>
                      <wp:lineTo x="-189" y="0"/>
                    </wp:wrapPolygon>
                  </wp:wrapTight>
                  <wp:docPr id="2" name="Рисунок 1" descr="http://ostrov1vip.ucoz.ru/foto/foto2/1-2-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ostrov1vip.ucoz.ru/foto/foto2/1-2-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9320" cy="1984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D63D2F" w:rsidTr="00D63D2F">
        <w:tc>
          <w:tcPr>
            <w:tcW w:w="5920" w:type="dxa"/>
          </w:tcPr>
          <w:p w:rsidR="00D63D2F" w:rsidRPr="007453D0" w:rsidRDefault="00D63D2F" w:rsidP="00D63D2F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7453D0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Основные правила, которые должен знать ребёнок: </w:t>
            </w:r>
          </w:p>
          <w:p w:rsidR="00D63D2F" w:rsidRPr="007453D0" w:rsidRDefault="00D63D2F" w:rsidP="00D63D2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453D0">
              <w:rPr>
                <w:rFonts w:ascii="Times New Roman" w:hAnsi="Times New Roman" w:cs="Times New Roman"/>
                <w:sz w:val="24"/>
                <w:szCs w:val="24"/>
              </w:rPr>
              <w:t>Основные термины и понятия правил;</w:t>
            </w:r>
          </w:p>
          <w:p w:rsidR="00D63D2F" w:rsidRPr="007453D0" w:rsidRDefault="00D63D2F" w:rsidP="00D63D2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453D0">
              <w:rPr>
                <w:rFonts w:ascii="Times New Roman" w:hAnsi="Times New Roman" w:cs="Times New Roman"/>
                <w:sz w:val="24"/>
                <w:szCs w:val="24"/>
              </w:rPr>
              <w:t>Обязанности пешеходов;</w:t>
            </w:r>
          </w:p>
          <w:p w:rsidR="00D63D2F" w:rsidRPr="007453D0" w:rsidRDefault="00D63D2F" w:rsidP="00D63D2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453D0">
              <w:rPr>
                <w:rFonts w:ascii="Times New Roman" w:hAnsi="Times New Roman" w:cs="Times New Roman"/>
                <w:sz w:val="24"/>
                <w:szCs w:val="24"/>
              </w:rPr>
              <w:t>Обязанности пассажиров;</w:t>
            </w:r>
          </w:p>
          <w:p w:rsidR="00D63D2F" w:rsidRPr="007453D0" w:rsidRDefault="00D63D2F" w:rsidP="00D63D2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453D0">
              <w:rPr>
                <w:rFonts w:ascii="Times New Roman" w:hAnsi="Times New Roman" w:cs="Times New Roman"/>
                <w:sz w:val="24"/>
                <w:szCs w:val="24"/>
              </w:rPr>
              <w:t>Предупредительные сигналы;</w:t>
            </w:r>
          </w:p>
          <w:p w:rsidR="00D63D2F" w:rsidRPr="007453D0" w:rsidRDefault="00D63D2F" w:rsidP="00D63D2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3D2F" w:rsidRPr="007453D0" w:rsidRDefault="00D63D2F" w:rsidP="00D63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3D0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Помните!</w:t>
            </w:r>
            <w:r w:rsidRPr="007453D0">
              <w:rPr>
                <w:rFonts w:ascii="Times New Roman" w:hAnsi="Times New Roman" w:cs="Times New Roman"/>
                <w:sz w:val="24"/>
                <w:szCs w:val="24"/>
              </w:rPr>
              <w:t xml:space="preserve"> Ребёнок учится законам дорог, беря </w:t>
            </w:r>
            <w:proofErr w:type="spellStart"/>
            <w:r w:rsidRPr="007453D0">
              <w:rPr>
                <w:rFonts w:ascii="Times New Roman" w:hAnsi="Times New Roman" w:cs="Times New Roman"/>
                <w:sz w:val="24"/>
                <w:szCs w:val="24"/>
              </w:rPr>
              <w:t>примр</w:t>
            </w:r>
            <w:proofErr w:type="spellEnd"/>
            <w:r w:rsidRPr="007453D0">
              <w:rPr>
                <w:rFonts w:ascii="Times New Roman" w:hAnsi="Times New Roman" w:cs="Times New Roman"/>
                <w:sz w:val="24"/>
                <w:szCs w:val="24"/>
              </w:rPr>
              <w:t xml:space="preserve"> с членов семьи и других взрослых. Не жалейте времени на обучение детей поведению на дороге.</w:t>
            </w:r>
          </w:p>
          <w:p w:rsidR="00D63D2F" w:rsidRPr="007453D0" w:rsidRDefault="00D63D2F" w:rsidP="00D63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3D0">
              <w:rPr>
                <w:rFonts w:ascii="Times New Roman" w:hAnsi="Times New Roman" w:cs="Times New Roman"/>
                <w:sz w:val="24"/>
                <w:szCs w:val="24"/>
              </w:rPr>
              <w:t xml:space="preserve">Причины детского </w:t>
            </w:r>
            <w:proofErr w:type="spellStart"/>
            <w:r w:rsidRPr="007453D0">
              <w:rPr>
                <w:rFonts w:ascii="Times New Roman" w:hAnsi="Times New Roman" w:cs="Times New Roman"/>
                <w:sz w:val="24"/>
                <w:szCs w:val="24"/>
              </w:rPr>
              <w:t>дорожно</w:t>
            </w:r>
            <w:proofErr w:type="spellEnd"/>
            <w:r w:rsidRPr="007453D0">
              <w:rPr>
                <w:rFonts w:ascii="Times New Roman" w:hAnsi="Times New Roman" w:cs="Times New Roman"/>
                <w:sz w:val="24"/>
                <w:szCs w:val="24"/>
              </w:rPr>
              <w:t xml:space="preserve"> – транспортного травматизма</w:t>
            </w:r>
          </w:p>
          <w:p w:rsidR="00D63D2F" w:rsidRPr="007453D0" w:rsidRDefault="00D63D2F" w:rsidP="00D63D2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453D0">
              <w:rPr>
                <w:rFonts w:ascii="Times New Roman" w:hAnsi="Times New Roman" w:cs="Times New Roman"/>
                <w:sz w:val="24"/>
                <w:szCs w:val="24"/>
              </w:rPr>
              <w:t xml:space="preserve">Неумение наблюдать. </w:t>
            </w:r>
          </w:p>
          <w:p w:rsidR="00D63D2F" w:rsidRPr="007453D0" w:rsidRDefault="00D63D2F" w:rsidP="00D63D2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453D0">
              <w:rPr>
                <w:rFonts w:ascii="Times New Roman" w:hAnsi="Times New Roman" w:cs="Times New Roman"/>
                <w:sz w:val="24"/>
                <w:szCs w:val="24"/>
              </w:rPr>
              <w:t>Невнимательность.</w:t>
            </w:r>
          </w:p>
          <w:p w:rsidR="00D63D2F" w:rsidRPr="007453D0" w:rsidRDefault="00D63D2F" w:rsidP="00D63D2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453D0">
              <w:rPr>
                <w:rFonts w:ascii="Times New Roman" w:hAnsi="Times New Roman" w:cs="Times New Roman"/>
                <w:sz w:val="24"/>
                <w:szCs w:val="24"/>
              </w:rPr>
              <w:t>Недостаточный надзор взрослых за поведением детей.</w:t>
            </w:r>
          </w:p>
        </w:tc>
        <w:tc>
          <w:tcPr>
            <w:tcW w:w="4536" w:type="dxa"/>
          </w:tcPr>
          <w:p w:rsidR="00D63D2F" w:rsidRPr="007453D0" w:rsidRDefault="00D63D2F" w:rsidP="00D63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r w:rsidRPr="007453D0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0288" behindDoc="1" locked="0" layoutInCell="1" allowOverlap="1" wp14:anchorId="59E6056D" wp14:editId="686B13EA">
                  <wp:simplePos x="0" y="0"/>
                  <wp:positionH relativeFrom="column">
                    <wp:posOffset>109855</wp:posOffset>
                  </wp:positionH>
                  <wp:positionV relativeFrom="paragraph">
                    <wp:posOffset>194310</wp:posOffset>
                  </wp:positionV>
                  <wp:extent cx="2278380" cy="2040255"/>
                  <wp:effectExtent l="0" t="0" r="0" b="0"/>
                  <wp:wrapTight wrapText="bothSides">
                    <wp:wrapPolygon edited="0">
                      <wp:start x="0" y="0"/>
                      <wp:lineTo x="0" y="21378"/>
                      <wp:lineTo x="21492" y="21378"/>
                      <wp:lineTo x="21492" y="0"/>
                      <wp:lineTo x="0" y="0"/>
                    </wp:wrapPolygon>
                  </wp:wrapTight>
                  <wp:docPr id="3" name="Рисунок 7" descr="https://content.schools.by/bastuny/library/7949202_html_63eae1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content.schools.by/bastuny/library/7949202_html_63eae1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8380" cy="20402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bookmarkEnd w:id="0"/>
          </w:p>
        </w:tc>
      </w:tr>
      <w:tr w:rsidR="00D63D2F" w:rsidTr="00D63D2F">
        <w:tc>
          <w:tcPr>
            <w:tcW w:w="5920" w:type="dxa"/>
          </w:tcPr>
          <w:p w:rsidR="00D63D2F" w:rsidRPr="007453D0" w:rsidRDefault="00D63D2F" w:rsidP="00D63D2F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7453D0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Безопасные шаги на пути к безопасности на дороге</w:t>
            </w:r>
          </w:p>
          <w:p w:rsidR="00D63D2F" w:rsidRPr="007453D0" w:rsidRDefault="00D63D2F" w:rsidP="00D63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3D0">
              <w:rPr>
                <w:rFonts w:ascii="Times New Roman" w:hAnsi="Times New Roman" w:cs="Times New Roman"/>
                <w:sz w:val="24"/>
                <w:szCs w:val="24"/>
              </w:rPr>
              <w:t>Что должны знать родители о своём ребёнке</w:t>
            </w:r>
            <w:proofErr w:type="gramStart"/>
            <w:r w:rsidRPr="007453D0">
              <w:rPr>
                <w:rFonts w:ascii="Times New Roman" w:hAnsi="Times New Roman" w:cs="Times New Roman"/>
                <w:sz w:val="24"/>
                <w:szCs w:val="24"/>
              </w:rPr>
              <w:t xml:space="preserve"> ?</w:t>
            </w:r>
            <w:proofErr w:type="gramEnd"/>
          </w:p>
          <w:p w:rsidR="00D63D2F" w:rsidRPr="007453D0" w:rsidRDefault="00D63D2F" w:rsidP="00D63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3D0">
              <w:rPr>
                <w:rFonts w:ascii="Times New Roman" w:hAnsi="Times New Roman" w:cs="Times New Roman"/>
                <w:sz w:val="24"/>
                <w:szCs w:val="24"/>
              </w:rPr>
              <w:t xml:space="preserve">В 3 -4 года ребёнок может отличить движущуюся машину от </w:t>
            </w:r>
            <w:proofErr w:type="gramStart"/>
            <w:r w:rsidRPr="007453D0">
              <w:rPr>
                <w:rFonts w:ascii="Times New Roman" w:hAnsi="Times New Roman" w:cs="Times New Roman"/>
                <w:sz w:val="24"/>
                <w:szCs w:val="24"/>
              </w:rPr>
              <w:t>стоящей</w:t>
            </w:r>
            <w:proofErr w:type="gramEnd"/>
            <w:r w:rsidRPr="007453D0">
              <w:rPr>
                <w:rFonts w:ascii="Times New Roman" w:hAnsi="Times New Roman" w:cs="Times New Roman"/>
                <w:sz w:val="24"/>
                <w:szCs w:val="24"/>
              </w:rPr>
              <w:t xml:space="preserve">, но он уверен, что машина останавливается мгновенно. </w:t>
            </w:r>
          </w:p>
          <w:p w:rsidR="00D63D2F" w:rsidRPr="007453D0" w:rsidRDefault="00D63D2F" w:rsidP="00D63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3D0">
              <w:rPr>
                <w:rFonts w:ascii="Times New Roman" w:hAnsi="Times New Roman" w:cs="Times New Roman"/>
                <w:sz w:val="24"/>
                <w:szCs w:val="24"/>
              </w:rPr>
              <w:t xml:space="preserve">В 6 лет – боковым зрением он видит примерно 2/3 того, что видят взрослые; Не умеет определить, что движется быстрее: велосипед или </w:t>
            </w:r>
            <w:proofErr w:type="spellStart"/>
            <w:r w:rsidRPr="007453D0">
              <w:rPr>
                <w:rFonts w:ascii="Times New Roman" w:hAnsi="Times New Roman" w:cs="Times New Roman"/>
                <w:sz w:val="24"/>
                <w:szCs w:val="24"/>
              </w:rPr>
              <w:t>сортивная</w:t>
            </w:r>
            <w:proofErr w:type="spellEnd"/>
            <w:r w:rsidRPr="007453D0">
              <w:rPr>
                <w:rFonts w:ascii="Times New Roman" w:hAnsi="Times New Roman" w:cs="Times New Roman"/>
                <w:sz w:val="24"/>
                <w:szCs w:val="24"/>
              </w:rPr>
              <w:t xml:space="preserve"> машина и отделять существенное </w:t>
            </w:r>
            <w:proofErr w:type="spellStart"/>
            <w:r w:rsidRPr="007453D0">
              <w:rPr>
                <w:rFonts w:ascii="Times New Roman" w:hAnsi="Times New Roman" w:cs="Times New Roman"/>
                <w:sz w:val="24"/>
                <w:szCs w:val="24"/>
              </w:rPr>
              <w:t>отнезначительного</w:t>
            </w:r>
            <w:proofErr w:type="spellEnd"/>
          </w:p>
        </w:tc>
        <w:tc>
          <w:tcPr>
            <w:tcW w:w="4536" w:type="dxa"/>
          </w:tcPr>
          <w:p w:rsidR="00D63D2F" w:rsidRPr="007453D0" w:rsidRDefault="00D63D2F" w:rsidP="00D63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3D0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1312" behindDoc="1" locked="0" layoutInCell="1" allowOverlap="1" wp14:anchorId="6EE7F8BB" wp14:editId="543E2062">
                  <wp:simplePos x="0" y="0"/>
                  <wp:positionH relativeFrom="column">
                    <wp:posOffset>444500</wp:posOffset>
                  </wp:positionH>
                  <wp:positionV relativeFrom="paragraph">
                    <wp:posOffset>1270</wp:posOffset>
                  </wp:positionV>
                  <wp:extent cx="1962150" cy="1739265"/>
                  <wp:effectExtent l="0" t="0" r="0" b="0"/>
                  <wp:wrapTight wrapText="bothSides">
                    <wp:wrapPolygon edited="0">
                      <wp:start x="0" y="0"/>
                      <wp:lineTo x="0" y="21292"/>
                      <wp:lineTo x="21390" y="21292"/>
                      <wp:lineTo x="21390" y="0"/>
                      <wp:lineTo x="0" y="0"/>
                    </wp:wrapPolygon>
                  </wp:wrapTight>
                  <wp:docPr id="4" name="Рисунок 10" descr="http://www.sp.kargasok.ru/image/resize/800x600/upload/files/pesheho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www.sp.kargasok.ru/image/resize/800x600/upload/files/pesheho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17392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D63D2F" w:rsidTr="00D63D2F">
        <w:tc>
          <w:tcPr>
            <w:tcW w:w="5920" w:type="dxa"/>
          </w:tcPr>
          <w:p w:rsidR="00D63D2F" w:rsidRPr="007453D0" w:rsidRDefault="00D63D2F" w:rsidP="00D63D2F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7453D0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Советы психолога</w:t>
            </w:r>
          </w:p>
          <w:p w:rsidR="00D63D2F" w:rsidRPr="007453D0" w:rsidRDefault="00D63D2F" w:rsidP="00D63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3D0">
              <w:rPr>
                <w:rFonts w:ascii="Times New Roman" w:hAnsi="Times New Roman" w:cs="Times New Roman"/>
                <w:sz w:val="24"/>
                <w:szCs w:val="24"/>
              </w:rPr>
              <w:t xml:space="preserve">Дошкольник не понимает опасности, которая </w:t>
            </w:r>
            <w:proofErr w:type="spellStart"/>
            <w:r w:rsidRPr="007453D0">
              <w:rPr>
                <w:rFonts w:ascii="Times New Roman" w:hAnsi="Times New Roman" w:cs="Times New Roman"/>
                <w:sz w:val="24"/>
                <w:szCs w:val="24"/>
              </w:rPr>
              <w:t>подстерегат</w:t>
            </w:r>
            <w:proofErr w:type="spellEnd"/>
            <w:r w:rsidRPr="007453D0">
              <w:rPr>
                <w:rFonts w:ascii="Times New Roman" w:hAnsi="Times New Roman" w:cs="Times New Roman"/>
                <w:sz w:val="24"/>
                <w:szCs w:val="24"/>
              </w:rPr>
              <w:t xml:space="preserve"> его на улице. Поэтому ребёнок не должен самостоятельно ходить по улицам и переходить дороги. У ребёнка другие особенности слуха и зрения. Ему сложно определить, с какой стороны исходит звук. Услышав сигнал автомобиля, он может сделать роковой шаг навстречу опасности. </w:t>
            </w:r>
          </w:p>
          <w:p w:rsidR="00D63D2F" w:rsidRPr="007453D0" w:rsidRDefault="00D63D2F" w:rsidP="00D63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3D0">
              <w:rPr>
                <w:rFonts w:ascii="Times New Roman" w:hAnsi="Times New Roman" w:cs="Times New Roman"/>
                <w:sz w:val="24"/>
                <w:szCs w:val="24"/>
              </w:rPr>
              <w:t xml:space="preserve"> Ребёнок считает, что если он видит автомобиль, то водитель тоже его видит и остановится. Ребёнок не может определить, близко или далеко находится автомобиль, быстро он едет или медленно.</w:t>
            </w:r>
          </w:p>
          <w:p w:rsidR="00D63D2F" w:rsidRPr="007453D0" w:rsidRDefault="00D63D2F" w:rsidP="00D63D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D63D2F" w:rsidRPr="00731F7F" w:rsidRDefault="00D63D2F" w:rsidP="00D63D2F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731F7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С мамой через дорогу</w:t>
            </w:r>
          </w:p>
          <w:p w:rsidR="00D63D2F" w:rsidRPr="007453D0" w:rsidRDefault="00D63D2F" w:rsidP="00D63D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3D2F" w:rsidRPr="007453D0" w:rsidRDefault="00D63D2F" w:rsidP="00D63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3D0">
              <w:rPr>
                <w:rFonts w:ascii="Times New Roman" w:hAnsi="Times New Roman" w:cs="Times New Roman"/>
                <w:sz w:val="24"/>
                <w:szCs w:val="24"/>
              </w:rPr>
              <w:t>Способ безопасный самый:</w:t>
            </w:r>
          </w:p>
          <w:p w:rsidR="00D63D2F" w:rsidRPr="007453D0" w:rsidRDefault="00D63D2F" w:rsidP="00D63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3D0">
              <w:rPr>
                <w:rFonts w:ascii="Times New Roman" w:hAnsi="Times New Roman" w:cs="Times New Roman"/>
                <w:sz w:val="24"/>
                <w:szCs w:val="24"/>
              </w:rPr>
              <w:t>Перейти дорогу с мамой.</w:t>
            </w:r>
          </w:p>
          <w:p w:rsidR="00D63D2F" w:rsidRPr="007453D0" w:rsidRDefault="00D63D2F" w:rsidP="00D63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3D0">
              <w:rPr>
                <w:rFonts w:ascii="Times New Roman" w:hAnsi="Times New Roman" w:cs="Times New Roman"/>
                <w:sz w:val="24"/>
                <w:szCs w:val="24"/>
              </w:rPr>
              <w:t xml:space="preserve">Уж она не подведёт. </w:t>
            </w:r>
          </w:p>
          <w:p w:rsidR="00D63D2F" w:rsidRPr="007453D0" w:rsidRDefault="00D63D2F" w:rsidP="00D63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3D0">
              <w:rPr>
                <w:rFonts w:ascii="Times New Roman" w:hAnsi="Times New Roman" w:cs="Times New Roman"/>
                <w:sz w:val="24"/>
                <w:szCs w:val="24"/>
              </w:rPr>
              <w:t xml:space="preserve">Но гораздо будет лучше, </w:t>
            </w:r>
          </w:p>
          <w:p w:rsidR="00D63D2F" w:rsidRPr="007453D0" w:rsidRDefault="00D63D2F" w:rsidP="00D63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3D0">
              <w:rPr>
                <w:rFonts w:ascii="Times New Roman" w:hAnsi="Times New Roman" w:cs="Times New Roman"/>
                <w:sz w:val="24"/>
                <w:szCs w:val="24"/>
              </w:rPr>
              <w:t>Если нас она научит,</w:t>
            </w:r>
          </w:p>
          <w:p w:rsidR="00D63D2F" w:rsidRPr="007453D0" w:rsidRDefault="00D63D2F" w:rsidP="00D63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3D0">
              <w:rPr>
                <w:rFonts w:ascii="Times New Roman" w:hAnsi="Times New Roman" w:cs="Times New Roman"/>
                <w:sz w:val="24"/>
                <w:szCs w:val="24"/>
              </w:rPr>
              <w:t xml:space="preserve">Как без бед и </w:t>
            </w:r>
            <w:proofErr w:type="spellStart"/>
            <w:r w:rsidRPr="007453D0">
              <w:rPr>
                <w:rFonts w:ascii="Times New Roman" w:hAnsi="Times New Roman" w:cs="Times New Roman"/>
                <w:sz w:val="24"/>
                <w:szCs w:val="24"/>
              </w:rPr>
              <w:t>поуму</w:t>
            </w:r>
            <w:proofErr w:type="spellEnd"/>
          </w:p>
          <w:p w:rsidR="00D63D2F" w:rsidRPr="007453D0" w:rsidRDefault="00D63D2F" w:rsidP="00D63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3D0">
              <w:rPr>
                <w:rFonts w:ascii="Times New Roman" w:hAnsi="Times New Roman" w:cs="Times New Roman"/>
                <w:sz w:val="24"/>
                <w:szCs w:val="24"/>
              </w:rPr>
              <w:t xml:space="preserve"> Сделать это самому </w:t>
            </w:r>
          </w:p>
          <w:p w:rsidR="00D63D2F" w:rsidRPr="007453D0" w:rsidRDefault="00D63D2F" w:rsidP="00D63D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3D2F" w:rsidTr="00D63D2F">
        <w:tc>
          <w:tcPr>
            <w:tcW w:w="5920" w:type="dxa"/>
          </w:tcPr>
          <w:p w:rsidR="00D63D2F" w:rsidRDefault="00D63D2F" w:rsidP="00D63D2F"/>
        </w:tc>
        <w:tc>
          <w:tcPr>
            <w:tcW w:w="4536" w:type="dxa"/>
          </w:tcPr>
          <w:p w:rsidR="00D63D2F" w:rsidRDefault="00D63D2F" w:rsidP="00D63D2F"/>
        </w:tc>
      </w:tr>
    </w:tbl>
    <w:p w:rsidR="00D63D2F" w:rsidRPr="007453D0" w:rsidRDefault="00D63D2F">
      <w:pPr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131363" w:rsidRPr="007453D0" w:rsidRDefault="00131363" w:rsidP="00131363"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7453D0">
        <w:rPr>
          <w:rFonts w:ascii="Times New Roman" w:hAnsi="Times New Roman" w:cs="Times New Roman"/>
          <w:b/>
          <w:color w:val="FF0000"/>
          <w:sz w:val="28"/>
          <w:szCs w:val="28"/>
        </w:rPr>
        <w:lastRenderedPageBreak/>
        <w:t xml:space="preserve"> </w:t>
      </w:r>
    </w:p>
    <w:p w:rsidR="007453D0" w:rsidRDefault="007248DB" w:rsidP="00131363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3.7pt;height:23.7pt"/>
        </w:pict>
      </w:r>
    </w:p>
    <w:p w:rsidR="007453D0" w:rsidRPr="007453D0" w:rsidRDefault="007453D0" w:rsidP="007453D0"/>
    <w:p w:rsidR="007453D0" w:rsidRPr="007453D0" w:rsidRDefault="007453D0" w:rsidP="007453D0"/>
    <w:p w:rsidR="007453D0" w:rsidRPr="007453D0" w:rsidRDefault="007453D0" w:rsidP="007453D0"/>
    <w:p w:rsidR="007453D0" w:rsidRPr="007453D0" w:rsidRDefault="007453D0" w:rsidP="007453D0"/>
    <w:p w:rsidR="007453D0" w:rsidRPr="007453D0" w:rsidRDefault="007453D0" w:rsidP="007453D0"/>
    <w:p w:rsidR="007453D0" w:rsidRPr="007453D0" w:rsidRDefault="007453D0" w:rsidP="007453D0"/>
    <w:p w:rsidR="007453D0" w:rsidRPr="007453D0" w:rsidRDefault="007453D0" w:rsidP="007453D0"/>
    <w:p w:rsidR="007453D0" w:rsidRPr="007453D0" w:rsidRDefault="007453D0" w:rsidP="007453D0"/>
    <w:p w:rsidR="007453D0" w:rsidRPr="007453D0" w:rsidRDefault="007453D0" w:rsidP="007453D0"/>
    <w:p w:rsidR="007453D0" w:rsidRDefault="007453D0" w:rsidP="007453D0"/>
    <w:p w:rsidR="00260321" w:rsidRPr="007453D0" w:rsidRDefault="007453D0" w:rsidP="007453D0">
      <w:pPr>
        <w:tabs>
          <w:tab w:val="left" w:pos="2329"/>
        </w:tabs>
      </w:pPr>
      <w:r>
        <w:tab/>
      </w:r>
    </w:p>
    <w:sectPr w:rsidR="00260321" w:rsidRPr="007453D0" w:rsidSect="00CC0A1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3C13A9"/>
    <w:multiLevelType w:val="hybridMultilevel"/>
    <w:tmpl w:val="DCA662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130A4F"/>
    <w:multiLevelType w:val="hybridMultilevel"/>
    <w:tmpl w:val="A94C3B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131363"/>
    <w:rsid w:val="00131363"/>
    <w:rsid w:val="00260321"/>
    <w:rsid w:val="007248DB"/>
    <w:rsid w:val="00731F7F"/>
    <w:rsid w:val="007453D0"/>
    <w:rsid w:val="00B64638"/>
    <w:rsid w:val="00CC0A11"/>
    <w:rsid w:val="00D63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3136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B6463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453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453D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309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7</cp:revision>
  <dcterms:created xsi:type="dcterms:W3CDTF">2015-09-14T09:14:00Z</dcterms:created>
  <dcterms:modified xsi:type="dcterms:W3CDTF">2026-09-30T15:20:00Z</dcterms:modified>
</cp:coreProperties>
</file>