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BD9" w:rsidRPr="007E0BD9" w:rsidRDefault="007E0BD9" w:rsidP="00A51BA9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BD9" w:rsidRPr="007E0BD9" w:rsidRDefault="007E0BD9" w:rsidP="00A51BA9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B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учреждение дополнительного образования</w:t>
      </w:r>
    </w:p>
    <w:p w:rsidR="007E0BD9" w:rsidRPr="007E0BD9" w:rsidRDefault="007E0BD9" w:rsidP="00A51BA9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BD9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«Детская школа искусств №5»</w:t>
      </w:r>
      <w:r w:rsid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E0BD9" w:rsidRPr="007E0BD9" w:rsidRDefault="007E0BD9" w:rsidP="00A51BA9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0BD9" w:rsidRPr="007E0BD9" w:rsidRDefault="007E0BD9" w:rsidP="00A51BA9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0BD9" w:rsidRPr="007E0BD9" w:rsidRDefault="007E0BD9" w:rsidP="00A51BA9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0BD9" w:rsidRPr="007E0BD9" w:rsidRDefault="007E0BD9" w:rsidP="00A51BA9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0BD9" w:rsidRPr="007E0BD9" w:rsidRDefault="007E0BD9" w:rsidP="00A51BA9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0BD9" w:rsidRDefault="007E0BD9" w:rsidP="00A51BA9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5CBA" w:rsidRDefault="000A5CBA" w:rsidP="00A51BA9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1BA9" w:rsidRDefault="00A51BA9" w:rsidP="00A51BA9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1BA9" w:rsidRPr="007E0BD9" w:rsidRDefault="00A51BA9" w:rsidP="00A51BA9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0BD9" w:rsidRPr="007E0BD9" w:rsidRDefault="007E0BD9" w:rsidP="00A51BA9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0BD9" w:rsidRPr="00A51BA9" w:rsidRDefault="007E0BD9" w:rsidP="00A51BA9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A51BA9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ОТКРЫТЫЙ УРОК</w:t>
      </w:r>
    </w:p>
    <w:p w:rsidR="007E0BD9" w:rsidRPr="007E0BD9" w:rsidRDefault="007E0BD9" w:rsidP="00A51BA9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7E0BD9" w:rsidRPr="007E0BD9" w:rsidRDefault="007E0BD9" w:rsidP="00A51BA9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7E0BD9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«</w:t>
      </w:r>
      <w:r w:rsidRPr="007E0BD9">
        <w:rPr>
          <w:rFonts w:ascii="Times New Roman" w:eastAsia="Calibri" w:hAnsi="Times New Roman" w:cs="Times New Roman"/>
          <w:b/>
          <w:sz w:val="40"/>
          <w:szCs w:val="40"/>
        </w:rPr>
        <w:t>Фактура и способы ее передачи в рельефном изображении</w:t>
      </w:r>
      <w:r w:rsidRPr="007E0BD9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»</w:t>
      </w:r>
    </w:p>
    <w:p w:rsidR="007E0BD9" w:rsidRPr="007E0BD9" w:rsidRDefault="007E0BD9" w:rsidP="00A51BA9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7E0BD9" w:rsidRDefault="007E0BD9" w:rsidP="00A51BA9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A51BA9" w:rsidRDefault="00A51BA9" w:rsidP="00A51BA9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A51BA9" w:rsidRDefault="00A51BA9" w:rsidP="00A51BA9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A51BA9" w:rsidRPr="007E0BD9" w:rsidRDefault="00A51BA9" w:rsidP="00A51BA9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7E0BD9" w:rsidRPr="007E0BD9" w:rsidRDefault="007E0BD9" w:rsidP="00A51BA9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7E0BD9" w:rsidRPr="004B34B4" w:rsidRDefault="007E0BD9" w:rsidP="00A51BA9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B34B4">
        <w:rPr>
          <w:rFonts w:ascii="Times New Roman" w:eastAsia="Times New Roman" w:hAnsi="Times New Roman" w:cs="Times New Roman"/>
          <w:sz w:val="32"/>
          <w:szCs w:val="32"/>
          <w:lang w:eastAsia="ru-RU"/>
        </w:rPr>
        <w:t>Урок с учащ</w:t>
      </w:r>
      <w:r w:rsidR="00B516FE" w:rsidRPr="004B34B4">
        <w:rPr>
          <w:rFonts w:ascii="Times New Roman" w:eastAsia="Times New Roman" w:hAnsi="Times New Roman" w:cs="Times New Roman"/>
          <w:sz w:val="32"/>
          <w:szCs w:val="32"/>
          <w:lang w:eastAsia="ru-RU"/>
        </w:rPr>
        <w:t>имися</w:t>
      </w:r>
      <w:r w:rsidR="00424C11" w:rsidRPr="004B34B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1 класса</w:t>
      </w:r>
    </w:p>
    <w:p w:rsidR="007E0BD9" w:rsidRPr="004B34B4" w:rsidRDefault="00BD729F" w:rsidP="00A51BA9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B34B4">
        <w:rPr>
          <w:rFonts w:ascii="Times New Roman" w:eastAsia="Times New Roman" w:hAnsi="Times New Roman" w:cs="Times New Roman"/>
          <w:sz w:val="32"/>
          <w:szCs w:val="32"/>
          <w:lang w:eastAsia="ru-RU"/>
        </w:rPr>
        <w:t>по предмету «</w:t>
      </w:r>
      <w:r w:rsidR="00966C3A" w:rsidRPr="004B34B4">
        <w:rPr>
          <w:rFonts w:ascii="Times New Roman" w:eastAsia="Times New Roman" w:hAnsi="Times New Roman" w:cs="Times New Roman"/>
          <w:sz w:val="32"/>
          <w:szCs w:val="32"/>
          <w:lang w:eastAsia="ru-RU"/>
        </w:rPr>
        <w:t>Скульптура</w:t>
      </w:r>
      <w:r w:rsidR="007E0BD9" w:rsidRPr="004B34B4">
        <w:rPr>
          <w:rFonts w:ascii="Times New Roman" w:eastAsia="Times New Roman" w:hAnsi="Times New Roman" w:cs="Times New Roman"/>
          <w:sz w:val="32"/>
          <w:szCs w:val="32"/>
          <w:lang w:eastAsia="ru-RU"/>
        </w:rPr>
        <w:t>»</w:t>
      </w:r>
    </w:p>
    <w:p w:rsidR="007E0BD9" w:rsidRPr="007E0BD9" w:rsidRDefault="007E0BD9" w:rsidP="00A51BA9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B34B4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преп. Гориной Светланы Александровны</w:t>
      </w:r>
    </w:p>
    <w:p w:rsidR="007E0BD9" w:rsidRPr="007E0BD9" w:rsidRDefault="007E0BD9" w:rsidP="00A51BA9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7E0BD9" w:rsidRPr="007E0BD9" w:rsidRDefault="007E0BD9" w:rsidP="00A51BA9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7E0BD9" w:rsidRPr="007E0BD9" w:rsidRDefault="007E0BD9" w:rsidP="00A51BA9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0BD9" w:rsidRDefault="007E0BD9" w:rsidP="00A51BA9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600E" w:rsidRDefault="00B0600E" w:rsidP="00A51BA9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6C3A" w:rsidRDefault="00966C3A" w:rsidP="00A51BA9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1BA9" w:rsidRDefault="00A51BA9" w:rsidP="00A51BA9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1BA9" w:rsidRDefault="00A51BA9" w:rsidP="00A51BA9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1BA9" w:rsidRDefault="00A51BA9" w:rsidP="00A51BA9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6C3A" w:rsidRDefault="00966C3A" w:rsidP="00A51BA9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1BA9" w:rsidRPr="007E0BD9" w:rsidRDefault="00A51BA9" w:rsidP="00A51BA9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0BD9" w:rsidRPr="007E0BD9" w:rsidRDefault="007E0BD9" w:rsidP="00A51BA9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1BA9" w:rsidRPr="00957CFA" w:rsidRDefault="00966C3A" w:rsidP="00A51BA9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4B4">
        <w:rPr>
          <w:rFonts w:ascii="Times New Roman" w:eastAsia="Times New Roman" w:hAnsi="Times New Roman" w:cs="Times New Roman"/>
          <w:sz w:val="28"/>
          <w:szCs w:val="28"/>
          <w:lang w:eastAsia="ru-RU"/>
        </w:rPr>
        <w:t>г. Тула</w:t>
      </w:r>
      <w:r w:rsid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>, 202</w:t>
      </w:r>
      <w:r w:rsidR="00957CF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bookmarkStart w:id="0" w:name="_GoBack"/>
      <w:bookmarkEnd w:id="0"/>
      <w:r w:rsid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066F2C" w:rsidRPr="004B34B4" w:rsidRDefault="00066F2C" w:rsidP="00A51BA9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6FE" w:rsidRPr="00B516FE" w:rsidRDefault="00B516FE" w:rsidP="00A51BA9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1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урока: </w:t>
      </w:r>
      <w:r w:rsidRPr="00B516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«Фактура и способы ее передачи в рельефном изображении»</w:t>
      </w:r>
    </w:p>
    <w:p w:rsidR="008D179F" w:rsidRPr="004B34B4" w:rsidRDefault="00A51BA9" w:rsidP="00A51BA9">
      <w:pPr>
        <w:shd w:val="clear" w:color="auto" w:fill="FFFFFF"/>
        <w:spacing w:after="13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с</w:t>
      </w:r>
      <w:r w:rsidR="000E6938" w:rsidRPr="004B34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учащимися 1-го класса, обучающихся по дополнительной предпрофессиональной общеобразовательной программе в области изобразительного искусства «Живопись»  по предмету «Скульптура». </w:t>
      </w:r>
    </w:p>
    <w:p w:rsidR="008D179F" w:rsidRPr="00040444" w:rsidRDefault="008D179F" w:rsidP="00A51BA9">
      <w:pPr>
        <w:shd w:val="clear" w:color="auto" w:fill="FFFFFF"/>
        <w:spacing w:after="13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Учащиеся:</w:t>
      </w: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 1 класс художестве</w:t>
      </w:r>
      <w:r w:rsidR="005F14CF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нного отделения МБУДО ДШИ №5, </w:t>
      </w:r>
      <w:r w:rsidR="00770230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  учащихся 10–12</w:t>
      </w: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лет.</w:t>
      </w:r>
    </w:p>
    <w:p w:rsidR="008D179F" w:rsidRPr="00040444" w:rsidRDefault="008D179F" w:rsidP="00A51BA9">
      <w:pPr>
        <w:shd w:val="clear" w:color="auto" w:fill="FFFFFF"/>
        <w:spacing w:after="13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урока: </w:t>
      </w:r>
      <w:r w:rsidR="000E6938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учащихся с понятием «Фактура»</w:t>
      </w: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скульптурных изображениях.</w:t>
      </w:r>
    </w:p>
    <w:p w:rsidR="004062C7" w:rsidRPr="00040444" w:rsidRDefault="008D179F" w:rsidP="00A51BA9">
      <w:pPr>
        <w:spacing w:after="135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04044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Задачи урока:</w:t>
      </w:r>
      <w:r w:rsidR="004062C7" w:rsidRPr="000404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51BA9" w:rsidRDefault="00A51BA9" w:rsidP="00A51BA9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A51B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бучающие</w:t>
      </w:r>
      <w:r w:rsidR="004062C7" w:rsidRPr="00A51B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 </w:t>
      </w:r>
      <w:r w:rsidR="004B34B4" w:rsidRPr="00A51B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</w:t>
      </w:r>
    </w:p>
    <w:p w:rsidR="00A51BA9" w:rsidRPr="00A51BA9" w:rsidRDefault="004062C7" w:rsidP="00A51BA9">
      <w:pPr>
        <w:pStyle w:val="a5"/>
        <w:numPr>
          <w:ilvl w:val="0"/>
          <w:numId w:val="5"/>
        </w:num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учащихся с выразительными возможностями рельефного изображения, связью рельефа с окружаю</w:t>
      </w:r>
      <w:r w:rsidR="00A51BA9"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>щим пространством и освещением.</w:t>
      </w:r>
    </w:p>
    <w:p w:rsidR="00A51BA9" w:rsidRPr="00A51BA9" w:rsidRDefault="004062C7" w:rsidP="00A51BA9">
      <w:pPr>
        <w:pStyle w:val="a5"/>
        <w:numPr>
          <w:ilvl w:val="0"/>
          <w:numId w:val="5"/>
        </w:num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навыки работы с рельефным изображе</w:t>
      </w:r>
      <w:r w:rsidR="005F14CF"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нием с помощью оттисков от </w:t>
      </w:r>
      <w:r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предметов различной формы.</w:t>
      </w:r>
      <w:r w:rsidR="004B34B4"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 w:rsidR="005F14CF"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4B34B4"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062C7" w:rsidRPr="00A51BA9" w:rsidRDefault="004062C7" w:rsidP="00A51BA9">
      <w:pPr>
        <w:pStyle w:val="a5"/>
        <w:numPr>
          <w:ilvl w:val="0"/>
          <w:numId w:val="5"/>
        </w:num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навыки практического применения и закрепления полученных теоретических знаний.</w:t>
      </w:r>
    </w:p>
    <w:p w:rsidR="00A51BA9" w:rsidRDefault="00A51BA9" w:rsidP="00A51BA9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Развивающие</w:t>
      </w:r>
      <w:r w:rsidR="004062C7" w:rsidRPr="000404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4B34B4" w:rsidRPr="000404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</w:t>
      </w:r>
    </w:p>
    <w:p w:rsidR="00A51BA9" w:rsidRPr="00A51BA9" w:rsidRDefault="004062C7" w:rsidP="00A51BA9">
      <w:pPr>
        <w:pStyle w:val="a5"/>
        <w:numPr>
          <w:ilvl w:val="0"/>
          <w:numId w:val="6"/>
        </w:num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творческого мышления, фантазии, интереса к</w:t>
      </w:r>
      <w:r w:rsidR="00424C11"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скульптурному искусству</w:t>
      </w:r>
      <w:r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34B4"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</w:t>
      </w:r>
    </w:p>
    <w:p w:rsidR="004062C7" w:rsidRPr="00A51BA9" w:rsidRDefault="004062C7" w:rsidP="00A51BA9">
      <w:pPr>
        <w:pStyle w:val="a5"/>
        <w:numPr>
          <w:ilvl w:val="0"/>
          <w:numId w:val="6"/>
        </w:num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умения, навыков и закрепление основных способов лепки.</w:t>
      </w:r>
    </w:p>
    <w:p w:rsidR="00A51BA9" w:rsidRDefault="00A51BA9" w:rsidP="00A51BA9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Воспитывающие</w:t>
      </w:r>
      <w:r w:rsidR="004062C7" w:rsidRPr="000404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4B34B4" w:rsidRPr="000404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</w:t>
      </w:r>
    </w:p>
    <w:p w:rsidR="00A51BA9" w:rsidRPr="00A51BA9" w:rsidRDefault="004062C7" w:rsidP="00A51BA9">
      <w:pPr>
        <w:pStyle w:val="a5"/>
        <w:numPr>
          <w:ilvl w:val="0"/>
          <w:numId w:val="7"/>
        </w:num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Воспитание эстетического отношения к действительности. </w:t>
      </w:r>
      <w:r w:rsidR="004B34B4"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</w:p>
    <w:p w:rsidR="00A51BA9" w:rsidRPr="00A51BA9" w:rsidRDefault="004062C7" w:rsidP="00A51BA9">
      <w:pPr>
        <w:pStyle w:val="a5"/>
        <w:numPr>
          <w:ilvl w:val="0"/>
          <w:numId w:val="7"/>
        </w:num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Воспитание творческого отношения к работе над заданием. </w:t>
      </w:r>
      <w:r w:rsidR="004B34B4"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</w:p>
    <w:p w:rsidR="008D179F" w:rsidRPr="00A51BA9" w:rsidRDefault="004062C7" w:rsidP="00A51BA9">
      <w:pPr>
        <w:pStyle w:val="a5"/>
        <w:numPr>
          <w:ilvl w:val="0"/>
          <w:numId w:val="7"/>
        </w:num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интереса к учебной деятельности  и скульптурному искусству.</w:t>
      </w:r>
    </w:p>
    <w:p w:rsidR="00A51BA9" w:rsidRDefault="00A51BA9" w:rsidP="00A51BA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8D179F" w:rsidRPr="000404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="004B34B4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</w:t>
      </w:r>
    </w:p>
    <w:p w:rsidR="00A51BA9" w:rsidRDefault="005F14CF" w:rsidP="00A51BA9">
      <w:pPr>
        <w:pStyle w:val="a5"/>
        <w:numPr>
          <w:ilvl w:val="0"/>
          <w:numId w:val="9"/>
        </w:num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D179F"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Изображ</w:t>
      </w:r>
      <w:r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рельефных поверхностей»  (</w:t>
      </w:r>
      <w:r w:rsidR="00785CFF"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8D179F"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аботы учащихся прошлых лет);</w:t>
      </w:r>
      <w:r w:rsidR="004B34B4"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</w:t>
      </w:r>
    </w:p>
    <w:p w:rsidR="00A51BA9" w:rsidRPr="00A51BA9" w:rsidRDefault="008D179F" w:rsidP="00A51BA9">
      <w:pPr>
        <w:pStyle w:val="a5"/>
        <w:numPr>
          <w:ilvl w:val="0"/>
          <w:numId w:val="9"/>
        </w:num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глина, баночки с водой, ткань дл</w:t>
      </w:r>
      <w:r w:rsidR="00770230"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протирки рук,</w:t>
      </w:r>
      <w:r w:rsidR="00A51BA9"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34B4"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ножи для глины,</w:t>
      </w:r>
      <w:r w:rsidR="00A51BA9"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34B4"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стеки, скалка, п</w:t>
      </w:r>
      <w:r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лакат инструментов скульптора;</w:t>
      </w:r>
      <w:r w:rsidR="004B34B4"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1BA9" w:rsidRPr="00A51BA9" w:rsidRDefault="00B233CF" w:rsidP="00A51BA9">
      <w:pPr>
        <w:pStyle w:val="a5"/>
        <w:numPr>
          <w:ilvl w:val="0"/>
          <w:numId w:val="9"/>
        </w:num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природные материалы: </w:t>
      </w:r>
      <w:r w:rsidR="008D179F"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веточки, палочки, шишки, листи</w:t>
      </w:r>
      <w:r w:rsidR="000C257A">
        <w:rPr>
          <w:rFonts w:ascii="Times New Roman" w:eastAsia="Times New Roman" w:hAnsi="Times New Roman" w:cs="Times New Roman"/>
          <w:sz w:val="28"/>
          <w:szCs w:val="28"/>
          <w:lang w:eastAsia="ru-RU"/>
        </w:rPr>
        <w:t>ки;</w:t>
      </w:r>
      <w:r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8D179F" w:rsidRPr="00A51BA9" w:rsidRDefault="00B233CF" w:rsidP="00A51BA9">
      <w:pPr>
        <w:pStyle w:val="a5"/>
        <w:numPr>
          <w:ilvl w:val="0"/>
          <w:numId w:val="9"/>
        </w:num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предметы быта</w:t>
      </w:r>
      <w:r w:rsidR="00A51BA9"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179F"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картон, бумага мятая, фольга </w:t>
      </w:r>
      <w:r w:rsidR="00770230"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14CF"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мятая, </w:t>
      </w:r>
      <w:r w:rsidR="008D179F"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карандаш, колпачки от фломастеров и т.д.</w:t>
      </w:r>
      <w:r w:rsidR="004B34B4" w:rsidRPr="00A51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179F" w:rsidRPr="00040444" w:rsidRDefault="008D179F" w:rsidP="000C257A">
      <w:pPr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04044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План урока</w:t>
      </w:r>
    </w:p>
    <w:p w:rsidR="00B233CF" w:rsidRPr="000C257A" w:rsidRDefault="00B233CF" w:rsidP="000C257A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257A">
        <w:rPr>
          <w:rFonts w:ascii="Times New Roman" w:eastAsia="Calibri" w:hAnsi="Times New Roman" w:cs="Times New Roman"/>
          <w:sz w:val="28"/>
          <w:szCs w:val="28"/>
        </w:rPr>
        <w:t>Приветствие, настрой учащихся на работу. Проверка готовности к работе.</w:t>
      </w:r>
    </w:p>
    <w:p w:rsidR="005F14CF" w:rsidRPr="000C257A" w:rsidRDefault="00B233CF" w:rsidP="000C257A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257A">
        <w:rPr>
          <w:rFonts w:ascii="Times New Roman" w:eastAsia="Calibri" w:hAnsi="Times New Roman" w:cs="Times New Roman"/>
          <w:sz w:val="28"/>
          <w:szCs w:val="28"/>
        </w:rPr>
        <w:t xml:space="preserve">Сообщение темы урока. </w:t>
      </w:r>
    </w:p>
    <w:p w:rsidR="00B233CF" w:rsidRPr="000C257A" w:rsidRDefault="00B233CF" w:rsidP="000C257A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257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Просмотр слайдов, наглядных пособий. </w:t>
      </w:r>
    </w:p>
    <w:p w:rsidR="005F14CF" w:rsidRPr="000C257A" w:rsidRDefault="00B233CF" w:rsidP="000C257A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257A">
        <w:rPr>
          <w:rFonts w:ascii="Times New Roman" w:eastAsia="Calibri" w:hAnsi="Times New Roman" w:cs="Times New Roman"/>
          <w:sz w:val="28"/>
          <w:szCs w:val="28"/>
        </w:rPr>
        <w:t xml:space="preserve">Объяснение нового материала. </w:t>
      </w:r>
    </w:p>
    <w:p w:rsidR="00B233CF" w:rsidRPr="000C257A" w:rsidRDefault="00B233CF" w:rsidP="000C257A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257A">
        <w:rPr>
          <w:rFonts w:ascii="Times New Roman" w:eastAsia="Calibri" w:hAnsi="Times New Roman" w:cs="Times New Roman"/>
          <w:sz w:val="28"/>
          <w:szCs w:val="28"/>
        </w:rPr>
        <w:t>Практическая деятельность учащихся: работа над приемами и техниками в изображении фактуры.</w:t>
      </w:r>
    </w:p>
    <w:p w:rsidR="00B233CF" w:rsidRPr="000C257A" w:rsidRDefault="00B233CF" w:rsidP="000C257A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257A">
        <w:rPr>
          <w:rFonts w:ascii="Times New Roman" w:eastAsia="Calibri" w:hAnsi="Times New Roman" w:cs="Times New Roman"/>
          <w:sz w:val="28"/>
          <w:szCs w:val="28"/>
        </w:rPr>
        <w:t>Итог урока, просмотр и анализ. Задание на дом.</w:t>
      </w:r>
    </w:p>
    <w:p w:rsidR="003A2F03" w:rsidRPr="00CE6434" w:rsidRDefault="003A2F03" w:rsidP="00A51BA9">
      <w:pPr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</w:pPr>
    </w:p>
    <w:p w:rsidR="008D179F" w:rsidRPr="00040444" w:rsidRDefault="008D179F" w:rsidP="000C257A">
      <w:pPr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04044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1. Организационный момент. Проверка готовности рабочего места</w:t>
      </w:r>
    </w:p>
    <w:p w:rsidR="00DA37EC" w:rsidRPr="00040444" w:rsidRDefault="008D179F" w:rsidP="000C257A">
      <w:pPr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04044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2. Сообщение темы урока</w:t>
      </w:r>
      <w:r w:rsidR="003A2F03" w:rsidRPr="00040444">
        <w:rPr>
          <w:sz w:val="28"/>
          <w:szCs w:val="28"/>
        </w:rPr>
        <w:t>: «</w:t>
      </w:r>
      <w:r w:rsidR="003A2F03" w:rsidRPr="0004044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Фактура и способы ее передачи в рельефном изображении»</w:t>
      </w:r>
    </w:p>
    <w:p w:rsidR="00DA37EC" w:rsidRPr="00040444" w:rsidRDefault="00DA37EC" w:rsidP="000C257A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основе знаний предыдущего урока:</w:t>
      </w:r>
    </w:p>
    <w:p w:rsidR="000C257A" w:rsidRDefault="000C257A" w:rsidP="000C257A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«</w:t>
      </w:r>
      <w:r w:rsidR="00DA37EC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скульпт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ура»</w:t>
      </w:r>
      <w:r w:rsidR="00FC7FB7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известно уже давно, но</w:t>
      </w:r>
      <w:r w:rsidR="00DA37EC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какими возможностям</w:t>
      </w:r>
      <w:r w:rsidR="00FC7FB7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обладает объёмное изображение? К</w:t>
      </w:r>
      <w:r w:rsidR="00DA37EC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акие виды скул</w:t>
      </w:r>
      <w:r w:rsidR="00FC7FB7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ьптурных изображений существуют?</w:t>
      </w:r>
      <w:r w:rsidR="00DA37EC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(повторение пройденного материала). Кроме того, вы сами побываете в роли скульпторов и создадите фактуру глины методом оттиска различных предметов. </w:t>
      </w:r>
      <w:r w:rsidR="00183606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</w:t>
      </w:r>
    </w:p>
    <w:p w:rsidR="000C257A" w:rsidRDefault="000C257A" w:rsidP="000C257A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вспомним, что «Скульптура»</w:t>
      </w:r>
      <w:r w:rsidR="00DA37EC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древнейший вид искусства, возникший на заре существования человечества. Что же представляет собой скульптура и чем она отличается от других видов искусства? </w:t>
      </w:r>
      <w:r w:rsidR="00785CFF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DA37EC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В живописи изображение создаётся красками на плоскости холста. Скульптура, в отличие от живописи, имеет настоящий, реальный, а не изображённый объём. Круглую статую можно обойти и увидеть со всех сторон, оценив разные точки зрения. К скульптуре можно прикоснуться рукой, ощутить шероховатую или гладкую поверхность камня, округлость формы. Слово </w:t>
      </w:r>
      <w:r w:rsidR="00DA37EC" w:rsidRPr="000404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DA37EC" w:rsidRPr="000404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скульптура</w:t>
      </w:r>
      <w:r w:rsidR="00DA37EC" w:rsidRPr="000404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 </w:t>
      </w:r>
      <w:r w:rsidR="00DA37EC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первоначально означало высекание, вырубание (ваяние) фигур из твёрдых материалов. Впоследствии этим понятием обозначались и произведения</w:t>
      </w:r>
      <w:r w:rsidR="00183606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создаваемые посредством лепки.                                                                                                                                                                                         </w:t>
      </w:r>
      <w:r w:rsidR="003A2F03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0C257A" w:rsidRDefault="003A2F03" w:rsidP="000C257A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Скульптура создаётся в мастерской скульптора, а встречается она повсюду – на улицах и площадях городов, среди зелени парков, на фасадах зданий, в тишине музейных залов и в комнатах современных квартир. Фактура встречается в произведениях скульпторов, когда создают скульптурные фигуры животных, а также в архитектуре, где можно передать фактуру камня, кирпича, ракушечника с помощью другого материала. Скульптор создаёт своё произведение в расчёте на определённое окружение. </w:t>
      </w:r>
    </w:p>
    <w:p w:rsidR="00AF3D56" w:rsidRPr="00040444" w:rsidRDefault="003A2F03" w:rsidP="000C257A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Место, где будет стоять скульптура, определяет её размер, материал, из которого она будет изготовлена, и её художественные особенности.</w:t>
      </w:r>
    </w:p>
    <w:p w:rsidR="000C257A" w:rsidRDefault="000C257A" w:rsidP="00A51BA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1475" w:rsidRPr="00040444" w:rsidRDefault="00FC7FB7" w:rsidP="000C257A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Просмотр слайдов:</w:t>
      </w:r>
    </w:p>
    <w:p w:rsidR="000B1475" w:rsidRPr="00040444" w:rsidRDefault="00183606" w:rsidP="00A51BA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B1475" w:rsidRPr="00040444" w:rsidRDefault="000B1475" w:rsidP="00A51BA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1475" w:rsidRPr="00040444" w:rsidRDefault="000B1475" w:rsidP="00A51BA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26A7" w:rsidRDefault="000C257A" w:rsidP="00A51BA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333333"/>
          <w:sz w:val="28"/>
          <w:szCs w:val="28"/>
          <w:lang w:eastAsia="ru-RU"/>
        </w:rPr>
        <w:lastRenderedPageBreak/>
        <w:drawing>
          <wp:anchor distT="0" distB="0" distL="114300" distR="114300" simplePos="0" relativeHeight="251716096" behindDoc="0" locked="0" layoutInCell="1" allowOverlap="1" wp14:anchorId="681D69EA" wp14:editId="4B752F64">
            <wp:simplePos x="0" y="0"/>
            <wp:positionH relativeFrom="margin">
              <wp:posOffset>3157855</wp:posOffset>
            </wp:positionH>
            <wp:positionV relativeFrom="margin">
              <wp:posOffset>177800</wp:posOffset>
            </wp:positionV>
            <wp:extent cx="3019425" cy="4094480"/>
            <wp:effectExtent l="0" t="0" r="9525" b="127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02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17" r="9381" b="7458"/>
                    <a:stretch/>
                  </pic:blipFill>
                  <pic:spPr bwMode="auto">
                    <a:xfrm>
                      <a:off x="0" y="0"/>
                      <a:ext cx="3019425" cy="4094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anchor distT="0" distB="0" distL="114300" distR="114300" simplePos="0" relativeHeight="251682304" behindDoc="0" locked="0" layoutInCell="1" allowOverlap="1" wp14:anchorId="42A196B7" wp14:editId="4C1FC392">
            <wp:simplePos x="0" y="0"/>
            <wp:positionH relativeFrom="margin">
              <wp:posOffset>-810260</wp:posOffset>
            </wp:positionH>
            <wp:positionV relativeFrom="margin">
              <wp:posOffset>273685</wp:posOffset>
            </wp:positionV>
            <wp:extent cx="3888105" cy="3888105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001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56" r="6574" b="8829"/>
                    <a:stretch/>
                  </pic:blipFill>
                  <pic:spPr bwMode="auto">
                    <a:xfrm>
                      <a:off x="0" y="0"/>
                      <a:ext cx="3888105" cy="3888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26A7">
        <w:rPr>
          <w:rFonts w:ascii="Times New Roman" w:eastAsia="Times New Roman" w:hAnsi="Times New Roman" w:cs="Times New Roman"/>
          <w:b/>
          <w:noProof/>
          <w:color w:val="333333"/>
          <w:sz w:val="28"/>
          <w:szCs w:val="28"/>
          <w:lang w:eastAsia="ru-RU"/>
        </w:rPr>
        <w:drawing>
          <wp:anchor distT="0" distB="0" distL="114300" distR="114300" simplePos="0" relativeHeight="251745792" behindDoc="0" locked="0" layoutInCell="1" allowOverlap="1" wp14:anchorId="799EA7C1" wp14:editId="569690A5">
            <wp:simplePos x="0" y="0"/>
            <wp:positionH relativeFrom="margin">
              <wp:posOffset>-812011</wp:posOffset>
            </wp:positionH>
            <wp:positionV relativeFrom="margin">
              <wp:posOffset>4477604</wp:posOffset>
            </wp:positionV>
            <wp:extent cx="3531235" cy="4716780"/>
            <wp:effectExtent l="0" t="0" r="0" b="762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003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47" r="8249" b="6268"/>
                    <a:stretch/>
                  </pic:blipFill>
                  <pic:spPr bwMode="auto">
                    <a:xfrm>
                      <a:off x="0" y="0"/>
                      <a:ext cx="3531235" cy="4716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26A7">
        <w:rPr>
          <w:rFonts w:ascii="Times New Roman" w:eastAsia="Times New Roman" w:hAnsi="Times New Roman" w:cs="Times New Roman"/>
          <w:b/>
          <w:noProof/>
          <w:color w:val="333333"/>
          <w:sz w:val="28"/>
          <w:szCs w:val="28"/>
          <w:lang w:eastAsia="ru-RU"/>
        </w:rPr>
        <w:drawing>
          <wp:anchor distT="0" distB="0" distL="114300" distR="114300" simplePos="0" relativeHeight="251758080" behindDoc="0" locked="0" layoutInCell="1" allowOverlap="1" wp14:anchorId="6937FBC1" wp14:editId="23C217F2">
            <wp:simplePos x="0" y="0"/>
            <wp:positionH relativeFrom="margin">
              <wp:posOffset>2720603</wp:posOffset>
            </wp:positionH>
            <wp:positionV relativeFrom="margin">
              <wp:posOffset>4482508</wp:posOffset>
            </wp:positionV>
            <wp:extent cx="3545205" cy="4349750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004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81" r="7643" b="11347"/>
                    <a:stretch/>
                  </pic:blipFill>
                  <pic:spPr bwMode="auto">
                    <a:xfrm>
                      <a:off x="0" y="0"/>
                      <a:ext cx="3545205" cy="4349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C257A" w:rsidRDefault="000C257A" w:rsidP="00A51BA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3606" w:rsidRPr="00040444" w:rsidRDefault="005F14CF" w:rsidP="000C257A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4. </w:t>
      </w:r>
      <w:r w:rsidR="00183606" w:rsidRPr="000404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Изучение нового материала</w:t>
      </w:r>
    </w:p>
    <w:p w:rsidR="008D179F" w:rsidRPr="00040444" w:rsidRDefault="00183606" w:rsidP="000C257A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Сообщения по применению фактур в скульптуре.</w:t>
      </w:r>
    </w:p>
    <w:p w:rsidR="000C257A" w:rsidRDefault="008D179F" w:rsidP="000C257A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Фактура</w:t>
      </w:r>
      <w:r w:rsidRPr="000404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(от лат. </w:t>
      </w:r>
      <w:proofErr w:type="spellStart"/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factura</w:t>
      </w:r>
      <w:proofErr w:type="spellEnd"/>
      <w:r w:rsidR="000C2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обработка, строение) в изобразительных искусствах, характер поверхности художественного произведения. В скульптуре и дек</w:t>
      </w:r>
      <w:r w:rsidR="000C2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оративно-прикладном искусстве – </w:t>
      </w: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полированная, шероховатая и т.д. поверхность статуи, рельефа, произведения художественного ремесла.</w:t>
      </w:r>
      <w:r w:rsidR="00183606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Эффекты фактур, являющиеся одним из признаков, наиболее непосредственно выявляющих личный творческий </w:t>
      </w:r>
      <w:r w:rsidR="000C25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почерк того или иного мастера. </w:t>
      </w:r>
    </w:p>
    <w:p w:rsidR="000C257A" w:rsidRPr="000C257A" w:rsidRDefault="008D179F" w:rsidP="000C257A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Фактура</w:t>
      </w:r>
      <w:r w:rsidR="000C2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свойство, характеризующее внешнее строение поверхности формы (шероховатая, гладкая и др.).</w:t>
      </w:r>
      <w:r w:rsidR="00183606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</w:t>
      </w:r>
    </w:p>
    <w:p w:rsidR="00CD33B0" w:rsidRDefault="008D179F" w:rsidP="000C257A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Фактура</w:t>
      </w:r>
      <w:r w:rsidR="00CD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видимое строение лицевой поверхности материала, характеризуемое степенью рельефа и блеска. По степени рельефа выделяют гладкие, шероховатые (высота рельефа до 0,5 см) и рельефные (высота рельефа более 0,5 см) фактуры.</w:t>
      </w:r>
      <w:r w:rsidR="00AF3D56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степени блеска различают блестящие и матовые фактуры.</w:t>
      </w:r>
      <w:r w:rsidR="00AF3D56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Максимальное расстояние, с которого различимы элементы фактуры, связано с их размерами и расстоянием между ними.</w:t>
      </w:r>
      <w:r w:rsidR="00AF3D56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="00CD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</w:p>
    <w:p w:rsidR="008D179F" w:rsidRPr="00040444" w:rsidRDefault="008D179F" w:rsidP="000C257A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выборе фактуры учитывается комплекс факторов, в том числе цвет материала. Фактура более отчетливо воспринимается </w:t>
      </w:r>
      <w:r w:rsidR="00785CFF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светлой поверхности. Она </w:t>
      </w: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приобретает высшую выразительность, только когда предмет должным образом освещен.</w:t>
      </w:r>
    </w:p>
    <w:p w:rsidR="008D179F" w:rsidRPr="00040444" w:rsidRDefault="005F14CF" w:rsidP="00CD33B0">
      <w:pPr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04044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5. </w:t>
      </w:r>
      <w:r w:rsidR="008D179F" w:rsidRPr="0004044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Постановка художественной задачи. Практическая работа</w:t>
      </w:r>
      <w:r w:rsidR="00183606" w:rsidRPr="0004044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</w:t>
      </w:r>
    </w:p>
    <w:p w:rsidR="008D179F" w:rsidRPr="00040444" w:rsidRDefault="00CD33B0" w:rsidP="00CD33B0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D179F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каждому из вас предстоит побывать в роли скульптора и выполнить фактуру поверхности на пластине из глины. Но сначала, давайте повторим основные способы лепки. </w:t>
      </w:r>
      <w:r w:rsidR="008218CE" w:rsidRPr="000404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(Работа п</w:t>
      </w:r>
      <w:r w:rsidR="008D179F" w:rsidRPr="000404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 схемам-таблицам)</w:t>
      </w:r>
    </w:p>
    <w:p w:rsidR="008D179F" w:rsidRPr="00CE6434" w:rsidRDefault="008D179F" w:rsidP="00A51BA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CE6434">
        <w:rPr>
          <w:rFonts w:ascii="Times New Roman" w:eastAsia="Times New Roman" w:hAnsi="Times New Roman" w:cs="Times New Roman"/>
          <w:noProof/>
          <w:color w:val="333333"/>
          <w:sz w:val="21"/>
          <w:szCs w:val="21"/>
          <w:lang w:eastAsia="ru-RU"/>
        </w:rPr>
        <w:drawing>
          <wp:inline distT="0" distB="0" distL="0" distR="0" wp14:anchorId="1B66EA3B" wp14:editId="5634A962">
            <wp:extent cx="2854325" cy="2147570"/>
            <wp:effectExtent l="0" t="0" r="3175" b="5080"/>
            <wp:docPr id="1" name="Рисунок 1" descr="http://xn--i1abbnckbmcl9fb.xn--p1ai/%D1%81%D1%82%D0%B0%D1%82%D1%8C%D0%B8/640404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xn--i1abbnckbmcl9fb.xn--p1ai/%D1%81%D1%82%D0%B0%D1%82%D1%8C%D0%B8/640404/img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214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79F" w:rsidRPr="00040444" w:rsidRDefault="008D179F" w:rsidP="00A51BA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40444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Рисунок 1</w:t>
      </w:r>
    </w:p>
    <w:p w:rsidR="008D179F" w:rsidRPr="00CE6434" w:rsidRDefault="008D179F" w:rsidP="00A51BA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CE6434">
        <w:rPr>
          <w:rFonts w:ascii="Times New Roman" w:eastAsia="Times New Roman" w:hAnsi="Times New Roman" w:cs="Times New Roman"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 wp14:anchorId="3D52E72C" wp14:editId="307B6345">
            <wp:extent cx="2854325" cy="2355215"/>
            <wp:effectExtent l="0" t="0" r="3175" b="6985"/>
            <wp:docPr id="2" name="Рисунок 2" descr="http://xn--i1abbnckbmcl9fb.xn--p1ai/%D1%81%D1%82%D0%B0%D1%82%D1%8C%D0%B8/640404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xn--i1abbnckbmcl9fb.xn--p1ai/%D1%81%D1%82%D0%B0%D1%82%D1%8C%D0%B8/640404/img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235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79F" w:rsidRPr="00040444" w:rsidRDefault="008D179F" w:rsidP="00A51BA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40444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Рисунок 2</w:t>
      </w:r>
    </w:p>
    <w:p w:rsidR="00AF3D56" w:rsidRPr="00040444" w:rsidRDefault="008D179F" w:rsidP="00CD33B0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1</w:t>
      </w:r>
      <w:r w:rsidRPr="000404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-ый приём лепки:</w:t>
      </w:r>
      <w:r w:rsidR="00AF3D56" w:rsidRPr="000404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Метод </w:t>
      </w:r>
      <w:proofErr w:type="spellStart"/>
      <w:r w:rsidR="00AF3D56" w:rsidRPr="000404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налепливания</w:t>
      </w:r>
      <w:proofErr w:type="spellEnd"/>
      <w:r w:rsidR="00AF3D56" w:rsidRPr="000404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8D179F" w:rsidRPr="00040444" w:rsidRDefault="00CD33B0" w:rsidP="00CD33B0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F3D56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D179F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трываем, раскатываем, соединяем с плоскостью.</w:t>
      </w:r>
      <w:r w:rsidR="008D179F" w:rsidRPr="000404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8D179F" w:rsidRPr="000404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Приёмы лепки. </w:t>
      </w:r>
      <w:r w:rsidR="00AF3D56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Шар.</w:t>
      </w:r>
      <w:r w:rsidR="008D179F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Яйцо. 3. Капля. 4. Колбаска. 5. Жгу</w:t>
      </w:r>
      <w:r w:rsidR="00AF3D56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тик. 6. Завиток. 7. Лепёшка. 8. Полоска.</w:t>
      </w:r>
    </w:p>
    <w:p w:rsidR="008D179F" w:rsidRPr="00040444" w:rsidRDefault="008D179F" w:rsidP="00CD33B0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Положить глину на доску с листком бумаги, раскатать скалкой, поворачивая пласт с одной стороны на другую</w:t>
      </w:r>
      <w:r w:rsidR="00AF3D56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. Самая лучшая толщина пласта 0,</w:t>
      </w: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F3D56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-1 с</w:t>
      </w: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м. Делаем из пласта ровный квадрат размером 5 x 5 см. Используя первый прием лепки, налепливаем детали на пластину, создавая неровность поверхности.</w:t>
      </w:r>
    </w:p>
    <w:p w:rsidR="008D179F" w:rsidRPr="00CE6434" w:rsidRDefault="008D179F" w:rsidP="00A51BA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CE6434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> </w:t>
      </w:r>
      <w:r w:rsidRPr="00CE6434">
        <w:rPr>
          <w:rFonts w:ascii="Times New Roman" w:eastAsia="Times New Roman" w:hAnsi="Times New Roman" w:cs="Times New Roman"/>
          <w:noProof/>
          <w:color w:val="333333"/>
          <w:sz w:val="21"/>
          <w:szCs w:val="21"/>
          <w:lang w:eastAsia="ru-RU"/>
        </w:rPr>
        <w:drawing>
          <wp:inline distT="0" distB="0" distL="0" distR="0" wp14:anchorId="089C1135" wp14:editId="664CC823">
            <wp:extent cx="2854325" cy="2784475"/>
            <wp:effectExtent l="0" t="0" r="3175" b="0"/>
            <wp:docPr id="3" name="Рисунок 3" descr="http://xn--i1abbnckbmcl9fb.xn--p1ai/%D1%81%D1%82%D0%B0%D1%82%D1%8C%D0%B8/640404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xn--i1abbnckbmcl9fb.xn--p1ai/%D1%81%D1%82%D0%B0%D1%82%D1%8C%D0%B8/640404/img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278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79F" w:rsidRPr="00040444" w:rsidRDefault="008D179F" w:rsidP="00A51BA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Метод </w:t>
      </w:r>
      <w:proofErr w:type="spellStart"/>
      <w:r w:rsidRPr="000404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налепливания</w:t>
      </w:r>
      <w:proofErr w:type="spellEnd"/>
      <w:r w:rsidRPr="000404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 Рисунок 3</w:t>
      </w:r>
    </w:p>
    <w:p w:rsidR="00CD33B0" w:rsidRDefault="00AF3D56" w:rsidP="00CD33B0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2-ой приём лепки:</w:t>
      </w:r>
      <w:r w:rsidRPr="0004044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 </w:t>
      </w:r>
      <w:r w:rsidR="009A6936" w:rsidRPr="000404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 отпечатывания.</w:t>
      </w:r>
      <w:r w:rsidR="009A6936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179F" w:rsidRPr="00040444" w:rsidRDefault="00CD33B0" w:rsidP="00CD33B0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D179F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Раскатываем, делаем отпечаток.</w:t>
      </w:r>
    </w:p>
    <w:p w:rsidR="008D179F" w:rsidRPr="00040444" w:rsidRDefault="008D179F" w:rsidP="00CD33B0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Используя второй прием лепки, вылепливаем пластины из глины размером 5 x 5 см. Далее делаем на пластинах отпечаток мятой бумаги, мятой фольги от шоколада, авторучки, колпачка фломастера и других предметов, </w:t>
      </w: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приготовленных и принесенных заранее, инструментов предметов быта, кухонной утвари, природных материалов.</w:t>
      </w:r>
    </w:p>
    <w:p w:rsidR="008D179F" w:rsidRPr="00CE6434" w:rsidRDefault="008D179F" w:rsidP="00A51BA9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CE6434">
        <w:rPr>
          <w:rFonts w:ascii="Times New Roman" w:eastAsia="Times New Roman" w:hAnsi="Times New Roman" w:cs="Times New Roman"/>
          <w:noProof/>
          <w:color w:val="333333"/>
          <w:sz w:val="21"/>
          <w:szCs w:val="21"/>
          <w:lang w:eastAsia="ru-RU"/>
        </w:rPr>
        <w:drawing>
          <wp:inline distT="0" distB="0" distL="0" distR="0" wp14:anchorId="2AA6D529" wp14:editId="5D4C55B1">
            <wp:extent cx="4765675" cy="5334000"/>
            <wp:effectExtent l="0" t="0" r="0" b="0"/>
            <wp:docPr id="4" name="Рисунок 4" descr="http://xn--i1abbnckbmcl9fb.xn--p1ai/%D1%81%D1%82%D0%B0%D1%82%D1%8C%D0%B8/640404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xn--i1abbnckbmcl9fb.xn--p1ai/%D1%81%D1%82%D0%B0%D1%82%D1%8C%D0%B8/640404/img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5675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79F" w:rsidRPr="00AF3D56" w:rsidRDefault="008D179F" w:rsidP="00A51BA9">
      <w:pPr>
        <w:spacing w:after="135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eastAsia="ru-RU"/>
        </w:rPr>
      </w:pPr>
      <w:r w:rsidRPr="00AF3D5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eastAsia="ru-RU"/>
        </w:rPr>
        <w:t>Метод отпечатывания. Рисунок 4</w:t>
      </w:r>
    </w:p>
    <w:p w:rsidR="008D179F" w:rsidRPr="00040444" w:rsidRDefault="008D179F" w:rsidP="00CD33B0">
      <w:pPr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04044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Самостоятельная работа детей.</w:t>
      </w:r>
    </w:p>
    <w:p w:rsidR="008D179F" w:rsidRPr="00040444" w:rsidRDefault="005F14CF" w:rsidP="00CD33B0">
      <w:pPr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04044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6.</w:t>
      </w:r>
      <w:r w:rsidR="008D179F" w:rsidRPr="0004044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Выставка детских работ. Обобщение полученных знаний</w:t>
      </w:r>
      <w:r w:rsidRPr="0004044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</w:t>
      </w:r>
    </w:p>
    <w:p w:rsidR="008D179F" w:rsidRPr="00040444" w:rsidRDefault="00CD33B0" w:rsidP="00CD33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8D179F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нового вы узнали сегодня на уроке?</w:t>
      </w:r>
    </w:p>
    <w:p w:rsidR="008D179F" w:rsidRPr="00040444" w:rsidRDefault="00CD33B0" w:rsidP="00CD33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8D179F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обозначает слово “Фактура”?</w:t>
      </w:r>
    </w:p>
    <w:p w:rsidR="008D179F" w:rsidRPr="00040444" w:rsidRDefault="00CD33B0" w:rsidP="00CD33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FD3EB7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Перечислите, какие приемы </w:t>
      </w:r>
      <w:r w:rsidR="008D179F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лепки использовали?</w:t>
      </w:r>
    </w:p>
    <w:p w:rsidR="008D179F" w:rsidRDefault="00CD33B0" w:rsidP="00CD33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8D179F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Перечислите, какими предметами делали отпечатки?</w:t>
      </w:r>
    </w:p>
    <w:p w:rsidR="00CD33B0" w:rsidRPr="00040444" w:rsidRDefault="00CD33B0" w:rsidP="00CD33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179F" w:rsidRPr="00040444" w:rsidRDefault="008D179F" w:rsidP="00CD33B0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Оценивание</w:t>
      </w:r>
      <w:r w:rsidR="00D874B2" w:rsidRPr="000404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D874B2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Критерии оценки: </w:t>
      </w:r>
    </w:p>
    <w:p w:rsidR="008D179F" w:rsidRPr="00040444" w:rsidRDefault="009A6936" w:rsidP="00CD33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Оценка «2»</w:t>
      </w: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179F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 получает тогда, когда он придумал и вы</w:t>
      </w:r>
      <w:r w:rsidR="00D874B2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лепил из глины </w:t>
      </w:r>
      <w:r w:rsidR="008D179F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что-то очень простое, например шарик, кубик, палочку и т.п.</w:t>
      </w:r>
    </w:p>
    <w:p w:rsidR="008D179F" w:rsidRPr="00040444" w:rsidRDefault="009A6936" w:rsidP="00CD33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Оценка «3» </w:t>
      </w: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ученик зарабатывает в том случае, если он сделал сравнительно простую поделку, в которой имеется небольшое количество обычных деталей, </w:t>
      </w:r>
      <w:r w:rsidR="008D179F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вместе с тем не отличающееся богатством фантазии.</w:t>
      </w: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179F" w:rsidRPr="00040444" w:rsidRDefault="009A6936" w:rsidP="00CD33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Оценка «4» </w:t>
      </w:r>
      <w:r w:rsidR="008D179F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 получает тогда, когда придуманная им вещь достаточно оригинальн</w:t>
      </w:r>
      <w:r w:rsidR="00F0276C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ая, но детально не проработанна</w:t>
      </w:r>
      <w:r w:rsidR="008D179F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874B2" w:rsidRDefault="009A6936" w:rsidP="00CD33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Оценка «5» </w:t>
      </w:r>
      <w:r w:rsidR="008D179F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этому заданию ученик может получить лишь в том случае, если придуманная им вещь весьма оригинальна, детально проработана и отличается хорошим художественным вкусом.</w:t>
      </w: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D33B0" w:rsidRPr="00040444" w:rsidRDefault="00CD33B0" w:rsidP="00A51B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179F" w:rsidRPr="00040444" w:rsidRDefault="008D179F" w:rsidP="00CD33B0">
      <w:pPr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04044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Итог урока</w:t>
      </w:r>
    </w:p>
    <w:p w:rsidR="008D179F" w:rsidRPr="00040444" w:rsidRDefault="008D179F" w:rsidP="00CD33B0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Вот и подошёл к концу наш урок. Благодарю Вас за сотрудничество.</w:t>
      </w:r>
    </w:p>
    <w:p w:rsidR="008D179F" w:rsidRPr="00040444" w:rsidRDefault="008D179F" w:rsidP="00CD33B0">
      <w:pPr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04044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Домашнее задание</w:t>
      </w:r>
    </w:p>
    <w:p w:rsidR="008D179F" w:rsidRPr="00040444" w:rsidRDefault="008D179F" w:rsidP="00CD33B0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Принести изображения 5 разных отпечатков от различных мелких предметов на пластилине, и 5 штук с использованием </w:t>
      </w:r>
      <w:proofErr w:type="spellStart"/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налепливания</w:t>
      </w:r>
      <w:proofErr w:type="spellEnd"/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179F" w:rsidRPr="00040444" w:rsidRDefault="008D179F" w:rsidP="00CD33B0">
      <w:pPr>
        <w:shd w:val="clear" w:color="auto" w:fill="FFFFFF"/>
        <w:spacing w:after="13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Литература</w:t>
      </w:r>
    </w:p>
    <w:p w:rsidR="008D179F" w:rsidRPr="00040444" w:rsidRDefault="008D179F" w:rsidP="00CD33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1. Боголюбов Н.</w:t>
      </w:r>
      <w:r w:rsidR="00D874B2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</w:t>
      </w: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“Лепка на занятиях в школьном кружке”. М.,1979 г.</w:t>
      </w:r>
    </w:p>
    <w:p w:rsidR="008D179F" w:rsidRPr="00040444" w:rsidRDefault="00D874B2" w:rsidP="00CD33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D179F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Конышева Н.</w:t>
      </w:r>
      <w:r w:rsidR="005F14CF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</w:t>
      </w:r>
      <w:r w:rsidR="008D179F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“Лепка в начальных классах. Пособие для учителя. – М.: Просвещение,1971 г.</w:t>
      </w:r>
    </w:p>
    <w:p w:rsidR="008D179F" w:rsidRPr="00040444" w:rsidRDefault="00D874B2" w:rsidP="00CD33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8D179F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D179F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Шпикалова</w:t>
      </w:r>
      <w:proofErr w:type="spellEnd"/>
      <w:r w:rsidR="008D179F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</w:t>
      </w: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</w:t>
      </w:r>
      <w:r w:rsidR="008D179F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Народное искусство на уроках декоративного рисования.- М.: Просвещение 1974 г.</w:t>
      </w:r>
    </w:p>
    <w:p w:rsidR="008D179F" w:rsidRPr="00D874B2" w:rsidRDefault="00D874B2" w:rsidP="00CD33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D179F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>. Яхонт О.</w:t>
      </w:r>
      <w:r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</w:t>
      </w:r>
      <w:r w:rsidR="008D179F" w:rsidRPr="00040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Советская скульптура. Пособие для учителей. – М.,1974</w:t>
      </w:r>
      <w:r w:rsidR="00CD33B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</w:p>
    <w:p w:rsidR="002D060B" w:rsidRPr="00CE6434" w:rsidRDefault="002D060B" w:rsidP="00A51B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1BA9" w:rsidRPr="00CE6434" w:rsidRDefault="00A51BA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51BA9" w:rsidRPr="00CE6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E047C"/>
    <w:multiLevelType w:val="hybridMultilevel"/>
    <w:tmpl w:val="518253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D1394"/>
    <w:multiLevelType w:val="hybridMultilevel"/>
    <w:tmpl w:val="E188D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D0100"/>
    <w:multiLevelType w:val="hybridMultilevel"/>
    <w:tmpl w:val="2C7259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8831D9"/>
    <w:multiLevelType w:val="hybridMultilevel"/>
    <w:tmpl w:val="06B821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8322E8"/>
    <w:multiLevelType w:val="multilevel"/>
    <w:tmpl w:val="C7FA5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7B5ED7"/>
    <w:multiLevelType w:val="multilevel"/>
    <w:tmpl w:val="5922032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6" w15:restartNumberingAfterBreak="0">
    <w:nsid w:val="43BB1B08"/>
    <w:multiLevelType w:val="hybridMultilevel"/>
    <w:tmpl w:val="4FA25F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57C46"/>
    <w:multiLevelType w:val="hybridMultilevel"/>
    <w:tmpl w:val="D1D691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583B183C"/>
    <w:multiLevelType w:val="hybridMultilevel"/>
    <w:tmpl w:val="C2E20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D75FAE"/>
    <w:multiLevelType w:val="hybridMultilevel"/>
    <w:tmpl w:val="E72C3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3A1A08"/>
    <w:multiLevelType w:val="hybridMultilevel"/>
    <w:tmpl w:val="BECC2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10"/>
  </w:num>
  <w:num w:numId="5">
    <w:abstractNumId w:val="6"/>
  </w:num>
  <w:num w:numId="6">
    <w:abstractNumId w:val="3"/>
  </w:num>
  <w:num w:numId="7">
    <w:abstractNumId w:val="8"/>
  </w:num>
  <w:num w:numId="8">
    <w:abstractNumId w:val="2"/>
  </w:num>
  <w:num w:numId="9">
    <w:abstractNumId w:val="0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7CD"/>
    <w:rsid w:val="00040444"/>
    <w:rsid w:val="00066F2C"/>
    <w:rsid w:val="000A5CBA"/>
    <w:rsid w:val="000B1475"/>
    <w:rsid w:val="000C257A"/>
    <w:rsid w:val="000E6938"/>
    <w:rsid w:val="001326A7"/>
    <w:rsid w:val="00183606"/>
    <w:rsid w:val="001A2B93"/>
    <w:rsid w:val="001C17CD"/>
    <w:rsid w:val="002B4FC7"/>
    <w:rsid w:val="002D060B"/>
    <w:rsid w:val="003A2F03"/>
    <w:rsid w:val="004062C7"/>
    <w:rsid w:val="00424C11"/>
    <w:rsid w:val="004B34B4"/>
    <w:rsid w:val="0053051C"/>
    <w:rsid w:val="005F14CF"/>
    <w:rsid w:val="007541D0"/>
    <w:rsid w:val="00770230"/>
    <w:rsid w:val="00785CFF"/>
    <w:rsid w:val="007E0BD9"/>
    <w:rsid w:val="00801108"/>
    <w:rsid w:val="008218CE"/>
    <w:rsid w:val="008D179F"/>
    <w:rsid w:val="00957CFA"/>
    <w:rsid w:val="00966C3A"/>
    <w:rsid w:val="009A6936"/>
    <w:rsid w:val="00A51BA9"/>
    <w:rsid w:val="00AF3D56"/>
    <w:rsid w:val="00B0600E"/>
    <w:rsid w:val="00B233CF"/>
    <w:rsid w:val="00B516FE"/>
    <w:rsid w:val="00BD729F"/>
    <w:rsid w:val="00CD33B0"/>
    <w:rsid w:val="00CE6434"/>
    <w:rsid w:val="00D874B2"/>
    <w:rsid w:val="00D9470C"/>
    <w:rsid w:val="00DA37EC"/>
    <w:rsid w:val="00DC3578"/>
    <w:rsid w:val="00E677FA"/>
    <w:rsid w:val="00F0276C"/>
    <w:rsid w:val="00F1070C"/>
    <w:rsid w:val="00FC7FB7"/>
    <w:rsid w:val="00FD3EB7"/>
    <w:rsid w:val="00FE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B407E9-495F-4DD6-AF0F-4AB31D6F2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1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179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1B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3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712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1373</Words>
  <Characters>7829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Dell</cp:lastModifiedBy>
  <cp:revision>4</cp:revision>
  <dcterms:created xsi:type="dcterms:W3CDTF">2026-10-14T20:09:00Z</dcterms:created>
  <dcterms:modified xsi:type="dcterms:W3CDTF">2026-10-15T19:11:00Z</dcterms:modified>
</cp:coreProperties>
</file>